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943"/>
      </w:tblGrid>
      <w:tr w:rsidR="00FA27CB" w:rsidRPr="00D53A1C" w:rsidTr="00100C4B">
        <w:tc>
          <w:tcPr>
            <w:tcW w:w="2835" w:type="dxa"/>
          </w:tcPr>
          <w:p w:rsidR="000F2DFB" w:rsidRPr="00D53A1C" w:rsidRDefault="000F2DFB" w:rsidP="0080271C">
            <w:pPr>
              <w:rPr>
                <w:b/>
              </w:rPr>
            </w:pPr>
            <w:bookmarkStart w:id="0" w:name="_GoBack"/>
            <w:bookmarkEnd w:id="0"/>
            <w:r w:rsidRPr="00D53A1C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0F2DFB" w:rsidRPr="00D53A1C" w:rsidRDefault="000F2DFB" w:rsidP="0080271C">
            <w:pPr>
              <w:rPr>
                <w:b/>
              </w:rPr>
            </w:pPr>
            <w:r w:rsidRPr="00D53A1C">
              <w:rPr>
                <w:b/>
              </w:rPr>
              <w:t>Tuesday</w:t>
            </w:r>
            <w:r w:rsidR="003A1EA6" w:rsidRPr="00D53A1C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F2DFB" w:rsidRPr="00D53A1C" w:rsidRDefault="000F2DFB" w:rsidP="0080271C">
            <w:pPr>
              <w:rPr>
                <w:b/>
              </w:rPr>
            </w:pPr>
            <w:r w:rsidRPr="00D53A1C">
              <w:rPr>
                <w:b/>
              </w:rPr>
              <w:t>Wednesday</w:t>
            </w:r>
            <w:r w:rsidR="003A1EA6" w:rsidRPr="00D53A1C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F2DFB" w:rsidRPr="00D53A1C" w:rsidRDefault="000F2DFB" w:rsidP="0080271C">
            <w:pPr>
              <w:rPr>
                <w:b/>
              </w:rPr>
            </w:pPr>
            <w:r w:rsidRPr="00D53A1C">
              <w:rPr>
                <w:b/>
              </w:rPr>
              <w:t>Thursday</w:t>
            </w:r>
          </w:p>
        </w:tc>
        <w:tc>
          <w:tcPr>
            <w:tcW w:w="2943" w:type="dxa"/>
          </w:tcPr>
          <w:p w:rsidR="000F2DFB" w:rsidRPr="00D53A1C" w:rsidRDefault="000F2DFB" w:rsidP="0080271C">
            <w:pPr>
              <w:rPr>
                <w:b/>
              </w:rPr>
            </w:pPr>
            <w:r w:rsidRPr="00D53A1C">
              <w:rPr>
                <w:b/>
              </w:rPr>
              <w:t>Friday</w:t>
            </w:r>
            <w:r w:rsidR="003A1EA6" w:rsidRPr="00D53A1C">
              <w:rPr>
                <w:b/>
              </w:rPr>
              <w:t xml:space="preserve"> </w:t>
            </w:r>
          </w:p>
        </w:tc>
      </w:tr>
      <w:tr w:rsidR="0070373B" w:rsidRPr="00D53A1C" w:rsidTr="00100C4B">
        <w:tc>
          <w:tcPr>
            <w:tcW w:w="2835" w:type="dxa"/>
          </w:tcPr>
          <w:p w:rsidR="0070373B" w:rsidRPr="00D53A1C" w:rsidRDefault="000A3999" w:rsidP="00D53A1C">
            <w:pPr>
              <w:rPr>
                <w:b/>
              </w:rPr>
            </w:pPr>
            <w:r w:rsidRPr="00D53A1C">
              <w:rPr>
                <w:b/>
              </w:rPr>
              <w:t>Off</w:t>
            </w:r>
            <w:r w:rsidR="00E06853" w:rsidRPr="00D53A1C">
              <w:rPr>
                <w:b/>
              </w:rPr>
              <w:t xml:space="preserve">shore Oil </w:t>
            </w:r>
            <w:r w:rsidR="00D53A1C">
              <w:rPr>
                <w:b/>
              </w:rPr>
              <w:t>and</w:t>
            </w:r>
            <w:r w:rsidR="00E06853" w:rsidRPr="00D53A1C">
              <w:rPr>
                <w:b/>
              </w:rPr>
              <w:t xml:space="preserve"> Gas</w:t>
            </w:r>
            <w:r w:rsidR="00D53A1C">
              <w:rPr>
                <w:b/>
              </w:rPr>
              <w:t xml:space="preserve"> C</w:t>
            </w:r>
            <w:r w:rsidR="00595588" w:rsidRPr="00D53A1C">
              <w:rPr>
                <w:b/>
              </w:rPr>
              <w:t>hall</w:t>
            </w:r>
            <w:r w:rsidR="00EF4F6B" w:rsidRPr="00D53A1C">
              <w:rPr>
                <w:b/>
              </w:rPr>
              <w:t>enges</w:t>
            </w:r>
          </w:p>
        </w:tc>
        <w:tc>
          <w:tcPr>
            <w:tcW w:w="2835" w:type="dxa"/>
          </w:tcPr>
          <w:p w:rsidR="0070373B" w:rsidRPr="00D53A1C" w:rsidRDefault="000A3999" w:rsidP="00D53A1C">
            <w:pPr>
              <w:rPr>
                <w:b/>
              </w:rPr>
            </w:pPr>
            <w:r w:rsidRPr="00D53A1C">
              <w:rPr>
                <w:b/>
              </w:rPr>
              <w:t>Off</w:t>
            </w:r>
            <w:r w:rsidR="00E06853" w:rsidRPr="00D53A1C">
              <w:rPr>
                <w:b/>
              </w:rPr>
              <w:t xml:space="preserve">shore Oil </w:t>
            </w:r>
            <w:r w:rsidR="00D53A1C">
              <w:rPr>
                <w:b/>
              </w:rPr>
              <w:t>and</w:t>
            </w:r>
            <w:r w:rsidR="00E06853" w:rsidRPr="00D53A1C">
              <w:rPr>
                <w:b/>
              </w:rPr>
              <w:t xml:space="preserve"> Gas</w:t>
            </w:r>
            <w:r w:rsidR="00D53A1C">
              <w:rPr>
                <w:b/>
              </w:rPr>
              <w:t xml:space="preserve"> Engineering C</w:t>
            </w:r>
            <w:r w:rsidR="00595588" w:rsidRPr="00D53A1C">
              <w:rPr>
                <w:b/>
              </w:rPr>
              <w:t>hallenges</w:t>
            </w:r>
          </w:p>
        </w:tc>
        <w:tc>
          <w:tcPr>
            <w:tcW w:w="2835" w:type="dxa"/>
          </w:tcPr>
          <w:p w:rsidR="003A1EA6" w:rsidRPr="00D53A1C" w:rsidRDefault="000A3999" w:rsidP="0080271C">
            <w:pPr>
              <w:rPr>
                <w:b/>
              </w:rPr>
            </w:pPr>
            <w:r w:rsidRPr="00D53A1C">
              <w:rPr>
                <w:b/>
              </w:rPr>
              <w:t>Off</w:t>
            </w:r>
            <w:r w:rsidR="00E06853" w:rsidRPr="00D53A1C">
              <w:rPr>
                <w:b/>
              </w:rPr>
              <w:t xml:space="preserve">shore Oil </w:t>
            </w:r>
            <w:r w:rsidR="00D53A1C">
              <w:rPr>
                <w:b/>
              </w:rPr>
              <w:t>and</w:t>
            </w:r>
            <w:r w:rsidR="00E06853" w:rsidRPr="00D53A1C">
              <w:rPr>
                <w:b/>
              </w:rPr>
              <w:t xml:space="preserve"> Gas</w:t>
            </w:r>
          </w:p>
          <w:p w:rsidR="0070373B" w:rsidRPr="00D53A1C" w:rsidRDefault="00E06853" w:rsidP="0080271C">
            <w:pPr>
              <w:rPr>
                <w:b/>
              </w:rPr>
            </w:pPr>
            <w:r w:rsidRPr="00D53A1C">
              <w:rPr>
                <w:b/>
              </w:rPr>
              <w:t>Economy –Reduction of Cost</w:t>
            </w:r>
          </w:p>
        </w:tc>
        <w:tc>
          <w:tcPr>
            <w:tcW w:w="2835" w:type="dxa"/>
          </w:tcPr>
          <w:p w:rsidR="003A1EA6" w:rsidRPr="00D53A1C" w:rsidRDefault="00E06853" w:rsidP="00D53A1C">
            <w:pPr>
              <w:rPr>
                <w:b/>
                <w:lang w:val="en-US"/>
              </w:rPr>
            </w:pPr>
            <w:r w:rsidRPr="00D53A1C">
              <w:rPr>
                <w:b/>
                <w:lang w:val="en-US"/>
              </w:rPr>
              <w:t>Esbjerg Port and Site Facilities for O</w:t>
            </w:r>
            <w:r w:rsidR="00D53A1C">
              <w:rPr>
                <w:b/>
                <w:lang w:val="en-US"/>
              </w:rPr>
              <w:t>il and Gas</w:t>
            </w:r>
          </w:p>
        </w:tc>
        <w:tc>
          <w:tcPr>
            <w:tcW w:w="2943" w:type="dxa"/>
          </w:tcPr>
          <w:p w:rsidR="0070373B" w:rsidRPr="00D53A1C" w:rsidRDefault="00E06853" w:rsidP="0080271C">
            <w:pPr>
              <w:rPr>
                <w:b/>
              </w:rPr>
            </w:pPr>
            <w:r w:rsidRPr="00D53A1C">
              <w:rPr>
                <w:b/>
              </w:rPr>
              <w:t xml:space="preserve">Future </w:t>
            </w:r>
            <w:r w:rsidR="00DD6F3F" w:rsidRPr="00D53A1C">
              <w:rPr>
                <w:b/>
              </w:rPr>
              <w:t>G</w:t>
            </w:r>
            <w:r w:rsidR="003A1EA6" w:rsidRPr="00D53A1C">
              <w:rPr>
                <w:b/>
              </w:rPr>
              <w:t>oals</w:t>
            </w:r>
            <w:r w:rsidRPr="00D53A1C">
              <w:rPr>
                <w:b/>
              </w:rPr>
              <w:t xml:space="preserve"> – Recovery pct. and Internationalisation </w:t>
            </w:r>
          </w:p>
        </w:tc>
      </w:tr>
      <w:tr w:rsidR="00FA27CB" w:rsidRPr="00D53A1C" w:rsidTr="00100C4B">
        <w:tc>
          <w:tcPr>
            <w:tcW w:w="2835" w:type="dxa"/>
          </w:tcPr>
          <w:p w:rsidR="000F2DFB" w:rsidRPr="00D53A1C" w:rsidRDefault="00907190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9.00</w:t>
            </w:r>
            <w:r w:rsidR="00371C9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b/>
                <w:sz w:val="20"/>
                <w:szCs w:val="20"/>
              </w:rPr>
              <w:t>Registration</w:t>
            </w:r>
            <w:r w:rsidR="00315E2F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690347" w:rsidRPr="00D53A1C">
              <w:rPr>
                <w:rFonts w:cstheme="minorHAnsi"/>
                <w:sz w:val="20"/>
                <w:szCs w:val="20"/>
              </w:rPr>
              <w:t>at the</w:t>
            </w:r>
            <w:r w:rsidR="00E06853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315E2F" w:rsidRPr="00D53A1C">
              <w:rPr>
                <w:rFonts w:cstheme="minorHAnsi"/>
                <w:sz w:val="20"/>
                <w:szCs w:val="20"/>
              </w:rPr>
              <w:t>main entrance</w:t>
            </w:r>
            <w:r w:rsidR="00EF4F6B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BD6504" w:rsidRPr="00D53A1C" w:rsidRDefault="00690347" w:rsidP="0080271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9.15 am </w:t>
            </w:r>
            <w:r w:rsidR="00D53A1C">
              <w:rPr>
                <w:rFonts w:cstheme="minorHAnsi"/>
                <w:b/>
                <w:sz w:val="20"/>
                <w:szCs w:val="20"/>
              </w:rPr>
              <w:t>Practical i</w:t>
            </w:r>
            <w:r w:rsidRPr="00D53A1C">
              <w:rPr>
                <w:rFonts w:cstheme="minorHAnsi"/>
                <w:b/>
                <w:sz w:val="20"/>
                <w:szCs w:val="20"/>
              </w:rPr>
              <w:t>nformation</w:t>
            </w:r>
            <w:r w:rsidRPr="00D53A1C">
              <w:rPr>
                <w:rFonts w:cstheme="minorHAnsi"/>
                <w:sz w:val="20"/>
                <w:szCs w:val="20"/>
              </w:rPr>
              <w:t xml:space="preserve"> by Tove Morell</w:t>
            </w:r>
            <w:r w:rsidR="00EF4F6B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BD6504" w:rsidRPr="00D53A1C" w:rsidRDefault="00315E2F" w:rsidP="0080271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9.30</w:t>
            </w:r>
            <w:r w:rsidR="00371C9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am</w:t>
            </w:r>
            <w:r w:rsidR="00C56683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EF4F6B" w:rsidRPr="00D53A1C">
              <w:rPr>
                <w:rFonts w:cstheme="minorHAnsi"/>
                <w:b/>
                <w:sz w:val="20"/>
                <w:szCs w:val="20"/>
                <w:lang w:val="en-US"/>
              </w:rPr>
              <w:t>Teambuilding</w:t>
            </w:r>
            <w:r w:rsidR="00EF4F6B" w:rsidRPr="00D53A1C">
              <w:rPr>
                <w:rFonts w:cstheme="minorHAnsi"/>
                <w:sz w:val="20"/>
                <w:szCs w:val="20"/>
                <w:lang w:val="en-US"/>
              </w:rPr>
              <w:t xml:space="preserve"> by </w:t>
            </w:r>
            <w:r w:rsidR="000F2DFB" w:rsidRPr="00D53A1C"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="00BD7187" w:rsidRPr="00D53A1C">
              <w:rPr>
                <w:rFonts w:cstheme="minorHAnsi"/>
                <w:sz w:val="20"/>
                <w:szCs w:val="20"/>
                <w:lang w:val="en-US"/>
              </w:rPr>
              <w:t>ens Bo Holm-Nielsen</w:t>
            </w:r>
            <w:r w:rsidR="00EF4F6B" w:rsidRPr="00D53A1C">
              <w:rPr>
                <w:rFonts w:cstheme="minorHAnsi"/>
                <w:sz w:val="20"/>
                <w:szCs w:val="20"/>
                <w:lang w:val="en-US"/>
              </w:rPr>
              <w:t xml:space="preserve">, Aalborg University </w:t>
            </w:r>
            <w:r w:rsidR="000A1C7D" w:rsidRPr="00D53A1C">
              <w:rPr>
                <w:rFonts w:cstheme="minorHAnsi"/>
                <w:sz w:val="20"/>
                <w:szCs w:val="20"/>
                <w:lang w:val="en-US"/>
              </w:rPr>
              <w:t>Esbjerg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62DD2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F4F6B" w:rsidRPr="00D53A1C" w:rsidRDefault="00B62DD2" w:rsidP="00EF4F6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10.00 am</w:t>
            </w:r>
            <w:r w:rsidR="00EF4F6B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D53A1C">
              <w:rPr>
                <w:rFonts w:cstheme="minorHAnsi"/>
                <w:b/>
                <w:sz w:val="20"/>
                <w:szCs w:val="20"/>
              </w:rPr>
              <w:t>Oil and gas r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esearch</w:t>
            </w:r>
            <w:r w:rsidR="00EF4F6B" w:rsidRPr="00D53A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34D4" w:rsidRPr="00D53A1C" w:rsidRDefault="00EF4F6B" w:rsidP="0080271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 w:rsidRPr="00D53A1C">
              <w:rPr>
                <w:rFonts w:cstheme="minorHAnsi"/>
                <w:sz w:val="20"/>
                <w:szCs w:val="20"/>
              </w:rPr>
              <w:t>by</w:t>
            </w:r>
            <w:proofErr w:type="gramEnd"/>
            <w:r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373358">
              <w:rPr>
                <w:rFonts w:cstheme="minorHAnsi"/>
                <w:sz w:val="20"/>
                <w:szCs w:val="20"/>
                <w:lang w:val="en-US"/>
              </w:rPr>
              <w:t>Zhenyu</w:t>
            </w:r>
            <w:r w:rsidR="00892124" w:rsidRPr="00D53A1C">
              <w:rPr>
                <w:rFonts w:cstheme="minorHAnsi"/>
                <w:sz w:val="20"/>
                <w:szCs w:val="20"/>
                <w:lang w:val="en-US"/>
              </w:rPr>
              <w:t xml:space="preserve"> Yang 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892124" w:rsidRPr="00D53A1C">
              <w:rPr>
                <w:rFonts w:cstheme="minorHAnsi"/>
                <w:sz w:val="20"/>
                <w:szCs w:val="20"/>
                <w:lang w:val="en-US"/>
              </w:rPr>
              <w:t xml:space="preserve"> J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>ens Bo Holm-Nielsen, Aalborg University Esbjerg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833CA" w:rsidRPr="00D53A1C" w:rsidRDefault="00690347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11.15 am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b/>
                <w:sz w:val="20"/>
                <w:szCs w:val="20"/>
              </w:rPr>
              <w:t>Administration of participation</w:t>
            </w:r>
            <w:r w:rsidRPr="00D53A1C">
              <w:rPr>
                <w:rFonts w:cstheme="minorHAnsi"/>
                <w:sz w:val="20"/>
                <w:szCs w:val="20"/>
              </w:rPr>
              <w:t xml:space="preserve"> by Peter Kringhøj.</w:t>
            </w:r>
          </w:p>
        </w:tc>
        <w:tc>
          <w:tcPr>
            <w:tcW w:w="2835" w:type="dxa"/>
          </w:tcPr>
          <w:p w:rsidR="000F2DFB" w:rsidRPr="00D53A1C" w:rsidRDefault="007F2B2B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8.30</w:t>
            </w:r>
            <w:r w:rsidR="00204C35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am</w:t>
            </w:r>
            <w:r w:rsidR="00907190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A27CB" w:rsidRPr="00D53A1C">
              <w:rPr>
                <w:rFonts w:cstheme="minorHAnsi"/>
                <w:sz w:val="20"/>
                <w:szCs w:val="20"/>
              </w:rPr>
              <w:t xml:space="preserve">Summary </w:t>
            </w:r>
            <w:r w:rsidR="000A1C7D" w:rsidRPr="00D53A1C">
              <w:rPr>
                <w:rFonts w:cstheme="minorHAnsi"/>
                <w:sz w:val="20"/>
                <w:szCs w:val="20"/>
              </w:rPr>
              <w:t>of</w:t>
            </w:r>
            <w:r w:rsidR="00FA27CB" w:rsidRPr="00D53A1C">
              <w:rPr>
                <w:rFonts w:cstheme="minorHAnsi"/>
                <w:sz w:val="20"/>
                <w:szCs w:val="20"/>
              </w:rPr>
              <w:t xml:space="preserve"> Monday</w:t>
            </w:r>
            <w:r w:rsidR="003A6885" w:rsidRPr="00D53A1C">
              <w:rPr>
                <w:rFonts w:cstheme="minorHAnsi"/>
                <w:sz w:val="20"/>
                <w:szCs w:val="20"/>
              </w:rPr>
              <w:t xml:space="preserve"> by Jens Bo Holm-Nielsen</w:t>
            </w:r>
            <w:r w:rsidR="00B6221F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595588" w:rsidRPr="00D53A1C" w:rsidRDefault="009A22C7" w:rsidP="00C80BF2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9.00</w:t>
            </w:r>
            <w:r w:rsidR="00204C35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am</w:t>
            </w:r>
            <w:r w:rsidR="00204C35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6221F" w:rsidRPr="00D53A1C">
              <w:rPr>
                <w:rFonts w:cstheme="minorHAnsi"/>
                <w:b/>
                <w:sz w:val="20"/>
                <w:szCs w:val="20"/>
              </w:rPr>
              <w:t>Pro</w:t>
            </w:r>
            <w:r w:rsidR="00595588" w:rsidRPr="00D53A1C">
              <w:rPr>
                <w:rFonts w:cstheme="minorHAnsi"/>
                <w:b/>
                <w:sz w:val="20"/>
                <w:szCs w:val="20"/>
              </w:rPr>
              <w:t>cess design – can we change mind</w:t>
            </w:r>
            <w:r w:rsidR="004458ED" w:rsidRPr="00D53A1C">
              <w:rPr>
                <w:rFonts w:cstheme="minorHAnsi"/>
                <w:b/>
                <w:sz w:val="20"/>
                <w:szCs w:val="20"/>
              </w:rPr>
              <w:t>-</w:t>
            </w:r>
            <w:r w:rsidR="00595588" w:rsidRPr="00D53A1C">
              <w:rPr>
                <w:rFonts w:cstheme="minorHAnsi"/>
                <w:b/>
                <w:sz w:val="20"/>
                <w:szCs w:val="20"/>
              </w:rPr>
              <w:t>set?</w:t>
            </w:r>
            <w:r w:rsidR="00595588" w:rsidRPr="00D53A1C">
              <w:rPr>
                <w:rFonts w:cstheme="minorHAnsi"/>
                <w:sz w:val="20"/>
                <w:szCs w:val="20"/>
              </w:rPr>
              <w:t xml:space="preserve"> By Anders Andreasen and Carsten </w:t>
            </w:r>
            <w:proofErr w:type="spellStart"/>
            <w:r w:rsidR="00595588" w:rsidRPr="00D53A1C">
              <w:rPr>
                <w:rFonts w:cstheme="minorHAnsi"/>
                <w:sz w:val="20"/>
                <w:szCs w:val="20"/>
              </w:rPr>
              <w:t>Stegelmann</w:t>
            </w:r>
            <w:proofErr w:type="spellEnd"/>
            <w:r w:rsidR="00F41FAF">
              <w:rPr>
                <w:rFonts w:cstheme="minorHAnsi"/>
                <w:sz w:val="20"/>
                <w:szCs w:val="20"/>
              </w:rPr>
              <w:t>,</w:t>
            </w:r>
            <w:r w:rsidR="00B6221F" w:rsidRPr="00D53A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221F" w:rsidRPr="00D53A1C">
              <w:rPr>
                <w:rFonts w:cstheme="minorHAnsi"/>
                <w:sz w:val="20"/>
                <w:szCs w:val="20"/>
              </w:rPr>
              <w:t>Ramb</w:t>
            </w:r>
            <w:r w:rsidR="00E573B0">
              <w:rPr>
                <w:rFonts w:cstheme="minorHAnsi"/>
                <w:sz w:val="20"/>
                <w:szCs w:val="20"/>
              </w:rPr>
              <w:t>o</w:t>
            </w:r>
            <w:r w:rsidR="00B6221F" w:rsidRPr="00D53A1C">
              <w:rPr>
                <w:rFonts w:cstheme="minorHAnsi"/>
                <w:sz w:val="20"/>
                <w:szCs w:val="20"/>
              </w:rPr>
              <w:t>ll</w:t>
            </w:r>
            <w:proofErr w:type="spellEnd"/>
            <w:r w:rsidR="00B6221F" w:rsidRPr="00D53A1C">
              <w:rPr>
                <w:rFonts w:cstheme="minorHAnsi"/>
                <w:sz w:val="20"/>
                <w:szCs w:val="20"/>
              </w:rPr>
              <w:t xml:space="preserve"> Oil &amp; Gas.</w:t>
            </w:r>
          </w:p>
          <w:p w:rsidR="00C80BF2" w:rsidRPr="00D53A1C" w:rsidRDefault="00C80BF2" w:rsidP="00C80BF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10.00 am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 Coffee break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95588" w:rsidRPr="00D53A1C" w:rsidRDefault="00C80BF2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10.3</w:t>
            </w:r>
            <w:r w:rsidR="004F3B20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</w:t>
            </w:r>
            <w:r w:rsidR="009A22C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936A45" w:rsidRPr="00D53A1C">
              <w:rPr>
                <w:rFonts w:cstheme="minorHAnsi"/>
                <w:color w:val="FF0000"/>
                <w:sz w:val="20"/>
                <w:szCs w:val="20"/>
                <w:u w:val="single"/>
              </w:rPr>
              <w:t>am</w:t>
            </w:r>
            <w:r w:rsidR="004F3B20" w:rsidRPr="00D53A1C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D53A1C">
              <w:rPr>
                <w:rFonts w:cstheme="minorHAnsi"/>
                <w:b/>
                <w:sz w:val="20"/>
                <w:szCs w:val="20"/>
              </w:rPr>
              <w:t>Lifetime extension, o</w:t>
            </w:r>
            <w:r w:rsidR="00595588" w:rsidRPr="00D53A1C">
              <w:rPr>
                <w:rFonts w:cstheme="minorHAnsi"/>
                <w:b/>
                <w:sz w:val="20"/>
                <w:szCs w:val="20"/>
              </w:rPr>
              <w:t>ffshore structures</w:t>
            </w:r>
            <w:r w:rsidR="00B6221F" w:rsidRPr="00D53A1C">
              <w:rPr>
                <w:rFonts w:cstheme="minorHAnsi"/>
                <w:sz w:val="20"/>
                <w:szCs w:val="20"/>
              </w:rPr>
              <w:t xml:space="preserve"> b</w:t>
            </w:r>
            <w:r w:rsidR="00595588" w:rsidRPr="00D53A1C">
              <w:rPr>
                <w:rFonts w:cstheme="minorHAnsi"/>
                <w:sz w:val="20"/>
                <w:szCs w:val="20"/>
              </w:rPr>
              <w:t xml:space="preserve">y Bjørn V. </w:t>
            </w:r>
            <w:proofErr w:type="spellStart"/>
            <w:r w:rsidR="00595588" w:rsidRPr="00D53A1C">
              <w:rPr>
                <w:rFonts w:cstheme="minorHAnsi"/>
                <w:sz w:val="20"/>
                <w:szCs w:val="20"/>
              </w:rPr>
              <w:t>Jønsson</w:t>
            </w:r>
            <w:proofErr w:type="spellEnd"/>
            <w:r w:rsidR="00595588" w:rsidRPr="00D53A1C">
              <w:rPr>
                <w:rFonts w:cstheme="minorHAnsi"/>
                <w:sz w:val="20"/>
                <w:szCs w:val="20"/>
              </w:rPr>
              <w:t xml:space="preserve"> and Ulf T.</w:t>
            </w:r>
            <w:r w:rsidR="007934D4" w:rsidRPr="00D53A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95588" w:rsidRPr="00D53A1C">
              <w:rPr>
                <w:rFonts w:cstheme="minorHAnsi"/>
                <w:sz w:val="20"/>
                <w:szCs w:val="20"/>
              </w:rPr>
              <w:t>Thygesen</w:t>
            </w:r>
            <w:proofErr w:type="spellEnd"/>
            <w:r w:rsidR="00F41FAF">
              <w:rPr>
                <w:rFonts w:cstheme="minorHAnsi"/>
                <w:sz w:val="20"/>
                <w:szCs w:val="20"/>
              </w:rPr>
              <w:t>,</w:t>
            </w:r>
            <w:r w:rsidR="00B6221F" w:rsidRPr="00D53A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221F" w:rsidRPr="00D53A1C">
              <w:rPr>
                <w:rFonts w:cstheme="minorHAnsi"/>
                <w:sz w:val="20"/>
                <w:szCs w:val="20"/>
              </w:rPr>
              <w:t>Ramb</w:t>
            </w:r>
            <w:r w:rsidR="00E573B0">
              <w:rPr>
                <w:rFonts w:cstheme="minorHAnsi"/>
                <w:sz w:val="20"/>
                <w:szCs w:val="20"/>
              </w:rPr>
              <w:t>o</w:t>
            </w:r>
            <w:r w:rsidR="00B6221F" w:rsidRPr="00D53A1C">
              <w:rPr>
                <w:rFonts w:cstheme="minorHAnsi"/>
                <w:sz w:val="20"/>
                <w:szCs w:val="20"/>
              </w:rPr>
              <w:t>ll</w:t>
            </w:r>
            <w:proofErr w:type="spellEnd"/>
            <w:r w:rsidR="00B6221F" w:rsidRPr="00D53A1C">
              <w:rPr>
                <w:rFonts w:cstheme="minorHAnsi"/>
                <w:sz w:val="20"/>
                <w:szCs w:val="20"/>
              </w:rPr>
              <w:t xml:space="preserve"> Oil &amp; Gas.</w:t>
            </w:r>
          </w:p>
          <w:p w:rsidR="00C80BF2" w:rsidRPr="00D53A1C" w:rsidRDefault="00C80BF2" w:rsidP="00F41F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11.30 am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95588" w:rsidRPr="00D53A1C">
              <w:rPr>
                <w:rFonts w:cstheme="minorHAnsi"/>
                <w:sz w:val="20"/>
                <w:szCs w:val="20"/>
              </w:rPr>
              <w:t>Discussion and reflection</w:t>
            </w:r>
            <w:r w:rsidR="00F41FAF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2835" w:type="dxa"/>
          </w:tcPr>
          <w:p w:rsidR="0018466E" w:rsidRPr="00D53A1C" w:rsidRDefault="007F2B2B" w:rsidP="0018466E">
            <w:pPr>
              <w:rPr>
                <w:rFonts w:cstheme="minorHAnsi"/>
                <w:b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8.30</w:t>
            </w:r>
            <w:r w:rsidR="00BF4241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am</w:t>
            </w:r>
            <w:r w:rsidR="00907190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8466E" w:rsidRPr="00D53A1C">
              <w:rPr>
                <w:rFonts w:cstheme="minorHAnsi"/>
                <w:b/>
                <w:sz w:val="20"/>
                <w:szCs w:val="20"/>
              </w:rPr>
              <w:t xml:space="preserve">Project economics </w:t>
            </w:r>
          </w:p>
          <w:p w:rsidR="00BB71A5" w:rsidRPr="00D53A1C" w:rsidRDefault="00B6221F" w:rsidP="00BB71A5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53A1C">
              <w:rPr>
                <w:rFonts w:cstheme="minorHAnsi"/>
                <w:b/>
                <w:sz w:val="20"/>
                <w:szCs w:val="20"/>
              </w:rPr>
              <w:t>c</w:t>
            </w:r>
            <w:r w:rsidR="00BB71A5" w:rsidRPr="00D53A1C">
              <w:rPr>
                <w:rFonts w:cstheme="minorHAnsi"/>
                <w:b/>
                <w:sz w:val="20"/>
                <w:szCs w:val="20"/>
              </w:rPr>
              <w:t>hallenges</w:t>
            </w:r>
            <w:proofErr w:type="gramEnd"/>
            <w:r w:rsidRPr="00D53A1C">
              <w:rPr>
                <w:rFonts w:cstheme="minorHAnsi"/>
                <w:b/>
                <w:sz w:val="20"/>
                <w:szCs w:val="20"/>
              </w:rPr>
              <w:t>.</w:t>
            </w:r>
            <w:r w:rsidR="00BB71A5" w:rsidRPr="00D53A1C">
              <w:rPr>
                <w:rFonts w:cstheme="minorHAnsi"/>
                <w:b/>
                <w:sz w:val="20"/>
                <w:szCs w:val="20"/>
              </w:rPr>
              <w:t xml:space="preserve"> Marginal fields </w:t>
            </w:r>
            <w:r w:rsidR="00F41FAF">
              <w:rPr>
                <w:rFonts w:cstheme="minorHAnsi"/>
                <w:b/>
                <w:sz w:val="20"/>
                <w:szCs w:val="20"/>
              </w:rPr>
              <w:t>and</w:t>
            </w:r>
          </w:p>
          <w:p w:rsidR="00B6221F" w:rsidRPr="00D53A1C" w:rsidRDefault="00B6221F" w:rsidP="00B6221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53A1C">
              <w:rPr>
                <w:rFonts w:cstheme="minorHAnsi"/>
                <w:b/>
                <w:sz w:val="20"/>
                <w:szCs w:val="20"/>
              </w:rPr>
              <w:t>h</w:t>
            </w:r>
            <w:r w:rsidR="00BB71A5" w:rsidRPr="00D53A1C">
              <w:rPr>
                <w:rFonts w:cstheme="minorHAnsi"/>
                <w:b/>
                <w:sz w:val="20"/>
                <w:szCs w:val="20"/>
              </w:rPr>
              <w:t>igher</w:t>
            </w:r>
            <w:proofErr w:type="gramEnd"/>
            <w:r w:rsidR="00BB71A5" w:rsidRPr="00D53A1C">
              <w:rPr>
                <w:rFonts w:cstheme="minorHAnsi"/>
                <w:b/>
                <w:sz w:val="20"/>
                <w:szCs w:val="20"/>
              </w:rPr>
              <w:t xml:space="preserve"> costs</w:t>
            </w:r>
            <w:r w:rsidRPr="00D53A1C">
              <w:rPr>
                <w:rFonts w:cstheme="minorHAnsi"/>
                <w:sz w:val="20"/>
                <w:szCs w:val="20"/>
              </w:rPr>
              <w:t xml:space="preserve"> by Knud Sinding, University of Southern Denmark.</w:t>
            </w:r>
          </w:p>
          <w:p w:rsidR="003A6885" w:rsidRPr="00D53A1C" w:rsidRDefault="003A6885" w:rsidP="003A688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10.00 am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 Coffee break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AE0F00" w:rsidRPr="00D53A1C" w:rsidRDefault="003A6885" w:rsidP="00AE0F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10.3</w:t>
            </w:r>
            <w:r w:rsidR="00AE0F00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 am</w:t>
            </w:r>
            <w:r w:rsidR="00AE0F00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8466E" w:rsidRPr="00D53A1C">
              <w:rPr>
                <w:rFonts w:cstheme="minorHAnsi"/>
                <w:b/>
                <w:sz w:val="20"/>
                <w:szCs w:val="20"/>
              </w:rPr>
              <w:t xml:space="preserve">Reduction of </w:t>
            </w:r>
            <w:r w:rsidR="00D53A1C">
              <w:rPr>
                <w:rFonts w:cstheme="minorHAnsi"/>
                <w:b/>
                <w:sz w:val="20"/>
                <w:szCs w:val="20"/>
              </w:rPr>
              <w:t>c</w:t>
            </w:r>
            <w:r w:rsidR="0018466E" w:rsidRPr="00D53A1C">
              <w:rPr>
                <w:rFonts w:cstheme="minorHAnsi"/>
                <w:b/>
                <w:sz w:val="20"/>
                <w:szCs w:val="20"/>
              </w:rPr>
              <w:t>osts</w:t>
            </w:r>
            <w:r w:rsidR="00D53A1C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BD6504" w:rsidRPr="00D53A1C" w:rsidRDefault="00BD6504" w:rsidP="0018466E">
            <w:pPr>
              <w:rPr>
                <w:rFonts w:cstheme="minorHAnsi"/>
                <w:sz w:val="20"/>
                <w:szCs w:val="20"/>
              </w:rPr>
            </w:pPr>
            <w:r w:rsidRPr="00F41FAF">
              <w:rPr>
                <w:rFonts w:cstheme="minorHAnsi"/>
                <w:sz w:val="20"/>
                <w:szCs w:val="20"/>
                <w:lang w:val="en-US"/>
              </w:rPr>
              <w:t xml:space="preserve">Student </w:t>
            </w:r>
            <w:r w:rsidR="00B6221F" w:rsidRPr="00F41FAF">
              <w:rPr>
                <w:rFonts w:cstheme="minorHAnsi"/>
                <w:sz w:val="20"/>
                <w:szCs w:val="20"/>
                <w:lang w:val="en-US"/>
              </w:rPr>
              <w:t xml:space="preserve">Group work </w:t>
            </w:r>
            <w:r w:rsidR="00B6221F" w:rsidRPr="00D53A1C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B6221F" w:rsidRPr="00D53A1C">
              <w:rPr>
                <w:rFonts w:cstheme="minorHAnsi"/>
                <w:sz w:val="20"/>
                <w:szCs w:val="20"/>
              </w:rPr>
              <w:t>y University of Sothern Denmark.</w:t>
            </w:r>
          </w:p>
          <w:p w:rsidR="00936A45" w:rsidRPr="00D53A1C" w:rsidRDefault="00936A45" w:rsidP="00B369ED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11.30 am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41FAF">
              <w:rPr>
                <w:rFonts w:cstheme="minorHAnsi"/>
                <w:b/>
                <w:sz w:val="20"/>
                <w:szCs w:val="20"/>
              </w:rPr>
              <w:t>Study</w:t>
            </w:r>
            <w:r w:rsidR="00B6221F" w:rsidRPr="00D53A1C">
              <w:rPr>
                <w:rFonts w:cstheme="minorHAnsi"/>
                <w:b/>
                <w:sz w:val="20"/>
                <w:szCs w:val="20"/>
              </w:rPr>
              <w:t xml:space="preserve"> trip.</w:t>
            </w:r>
            <w:r w:rsidR="00B6221F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B71A5" w:rsidRPr="00D53A1C">
              <w:rPr>
                <w:rFonts w:cstheme="minorHAnsi"/>
                <w:sz w:val="20"/>
                <w:szCs w:val="20"/>
              </w:rPr>
              <w:t>Four White Men</w:t>
            </w:r>
            <w:r w:rsidR="00B6221F" w:rsidRPr="00D53A1C">
              <w:rPr>
                <w:rFonts w:cstheme="minorHAnsi"/>
                <w:sz w:val="20"/>
                <w:szCs w:val="20"/>
              </w:rPr>
              <w:t>.</w:t>
            </w:r>
            <w:r w:rsidR="00B369ED">
              <w:rPr>
                <w:rFonts w:cstheme="minorHAnsi"/>
                <w:sz w:val="20"/>
                <w:szCs w:val="20"/>
              </w:rPr>
              <w:t xml:space="preserve"> V</w:t>
            </w:r>
            <w:r w:rsidR="00F41FAF">
              <w:rPr>
                <w:rFonts w:cstheme="minorHAnsi"/>
                <w:sz w:val="20"/>
                <w:szCs w:val="20"/>
              </w:rPr>
              <w:t>iew</w:t>
            </w:r>
            <w:r w:rsidR="00BD6504" w:rsidRPr="00D53A1C">
              <w:rPr>
                <w:rFonts w:cstheme="minorHAnsi"/>
                <w:sz w:val="20"/>
                <w:szCs w:val="20"/>
              </w:rPr>
              <w:t xml:space="preserve"> to the </w:t>
            </w:r>
            <w:r w:rsidR="00F41FAF">
              <w:rPr>
                <w:rFonts w:cstheme="minorHAnsi"/>
                <w:sz w:val="20"/>
                <w:szCs w:val="20"/>
              </w:rPr>
              <w:t>sea.</w:t>
            </w:r>
            <w:r w:rsidR="00BD6504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A6885" w:rsidRPr="00D53A1C" w:rsidRDefault="007F2B2B" w:rsidP="007F2B2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8.30</w:t>
            </w:r>
            <w:r w:rsidR="00315E2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</w:t>
            </w:r>
            <w:r w:rsidR="003A6885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m </w:t>
            </w:r>
            <w:r w:rsidR="003A6885" w:rsidRPr="00D53A1C">
              <w:rPr>
                <w:rFonts w:cstheme="minorHAnsi"/>
                <w:sz w:val="20"/>
                <w:szCs w:val="20"/>
              </w:rPr>
              <w:t>Summ</w:t>
            </w:r>
            <w:r w:rsidR="00B6221F" w:rsidRPr="00D53A1C">
              <w:rPr>
                <w:rFonts w:cstheme="minorHAnsi"/>
                <w:sz w:val="20"/>
                <w:szCs w:val="20"/>
              </w:rPr>
              <w:t>ary</w:t>
            </w:r>
            <w:r w:rsidR="003A6885" w:rsidRPr="00D53A1C">
              <w:rPr>
                <w:rFonts w:cstheme="minorHAnsi"/>
                <w:sz w:val="20"/>
                <w:szCs w:val="20"/>
              </w:rPr>
              <w:t xml:space="preserve"> of Wednesday</w:t>
            </w:r>
            <w:r w:rsidR="00B6221F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3A6885" w:rsidRPr="00D53A1C">
              <w:rPr>
                <w:rFonts w:cstheme="minorHAnsi"/>
                <w:sz w:val="20"/>
                <w:szCs w:val="20"/>
              </w:rPr>
              <w:t>by</w:t>
            </w:r>
          </w:p>
          <w:p w:rsidR="003A6885" w:rsidRPr="00D53A1C" w:rsidRDefault="003A6885" w:rsidP="007F2B2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sz w:val="20"/>
                <w:szCs w:val="20"/>
              </w:rPr>
              <w:t>Jens Bo Holm-Nielsen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7F2B2B" w:rsidRPr="00D53A1C" w:rsidRDefault="003A6885" w:rsidP="007F2B2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9.00 am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E0F00" w:rsidRPr="00D53A1C">
              <w:rPr>
                <w:rFonts w:cstheme="minorHAnsi"/>
                <w:b/>
                <w:sz w:val="20"/>
                <w:szCs w:val="20"/>
              </w:rPr>
              <w:t xml:space="preserve">Closing the competitiveness gap through innovation </w:t>
            </w:r>
            <w:r w:rsidR="00AE0F00" w:rsidRPr="00D53A1C">
              <w:rPr>
                <w:rFonts w:cstheme="minorHAnsi"/>
                <w:sz w:val="20"/>
                <w:szCs w:val="20"/>
              </w:rPr>
              <w:t>b</w:t>
            </w:r>
            <w:r w:rsidR="00774A84" w:rsidRPr="00D53A1C">
              <w:rPr>
                <w:rFonts w:cstheme="minorHAnsi"/>
                <w:sz w:val="20"/>
                <w:szCs w:val="20"/>
              </w:rPr>
              <w:t>y Tove Brink</w:t>
            </w:r>
            <w:r w:rsidRPr="00D53A1C">
              <w:rPr>
                <w:rFonts w:cstheme="minorHAnsi"/>
                <w:sz w:val="20"/>
                <w:szCs w:val="20"/>
              </w:rPr>
              <w:t>, University of Southern Denmark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BF4241" w:rsidRPr="00D53A1C" w:rsidRDefault="007F2B2B" w:rsidP="00F41FAF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11.00 am</w:t>
            </w:r>
            <w:r w:rsidR="00C566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41FAF" w:rsidRPr="00F41FAF">
              <w:rPr>
                <w:rFonts w:cstheme="minorHAnsi"/>
                <w:b/>
                <w:sz w:val="20"/>
                <w:szCs w:val="20"/>
              </w:rPr>
              <w:t>Study Trip</w:t>
            </w:r>
            <w:r w:rsidR="0018466E" w:rsidRPr="00F41FA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18466E" w:rsidRPr="00D53A1C">
              <w:rPr>
                <w:rFonts w:cstheme="minorHAnsi"/>
                <w:b/>
                <w:sz w:val="20"/>
                <w:szCs w:val="20"/>
              </w:rPr>
              <w:t xml:space="preserve">Offshore oil and gas </w:t>
            </w:r>
            <w:r w:rsidR="0018466E" w:rsidRPr="00D53A1C">
              <w:rPr>
                <w:rFonts w:cstheme="minorHAnsi"/>
                <w:sz w:val="20"/>
                <w:szCs w:val="20"/>
              </w:rPr>
              <w:t xml:space="preserve">activities at </w:t>
            </w:r>
            <w:r w:rsidR="00D53A1C">
              <w:rPr>
                <w:rFonts w:cstheme="minorHAnsi"/>
                <w:sz w:val="20"/>
                <w:szCs w:val="20"/>
              </w:rPr>
              <w:t>p</w:t>
            </w:r>
            <w:r w:rsidR="0018466E" w:rsidRPr="00D53A1C">
              <w:rPr>
                <w:rFonts w:cstheme="minorHAnsi"/>
                <w:sz w:val="20"/>
                <w:szCs w:val="20"/>
              </w:rPr>
              <w:t>ort of Esbjerg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  <w:r w:rsidR="00BB71A5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774A84" w:rsidRPr="00D53A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692D1D" w:rsidRPr="00D53A1C" w:rsidRDefault="007F2B2B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9.00</w:t>
            </w:r>
            <w:r w:rsidR="00BF4241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am</w:t>
            </w:r>
            <w:r w:rsidR="000D78FE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36A45" w:rsidRPr="00D53A1C">
              <w:rPr>
                <w:rFonts w:cstheme="minorHAnsi"/>
                <w:b/>
                <w:sz w:val="20"/>
                <w:szCs w:val="20"/>
              </w:rPr>
              <w:t>Innovation and future trends</w:t>
            </w:r>
            <w:r w:rsidR="00BA7BDA" w:rsidRPr="00D53A1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7BDA" w:rsidRPr="00D53A1C">
              <w:rPr>
                <w:rFonts w:cstheme="minorHAnsi"/>
                <w:sz w:val="20"/>
                <w:szCs w:val="20"/>
              </w:rPr>
              <w:t xml:space="preserve">by 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Næsby</w:t>
            </w:r>
            <w:proofErr w:type="spell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Olie</w:t>
            </w:r>
            <w:proofErr w:type="spell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  Gas</w:t>
            </w:r>
            <w:proofErr w:type="gram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 Denmark.</w:t>
            </w:r>
          </w:p>
          <w:p w:rsidR="00FC5000" w:rsidRPr="00D53A1C" w:rsidRDefault="00FC5000" w:rsidP="00FC500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</w:t>
            </w:r>
            <w:r w:rsidR="00B62DD2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.00 am</w:t>
            </w:r>
            <w:r w:rsidR="00B62DD2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A7BDA" w:rsidRPr="00D53A1C">
              <w:rPr>
                <w:rFonts w:cstheme="minorHAnsi"/>
                <w:sz w:val="20"/>
                <w:szCs w:val="20"/>
              </w:rPr>
              <w:t>Coffee b</w:t>
            </w:r>
            <w:r w:rsidRPr="00D53A1C">
              <w:rPr>
                <w:rFonts w:cstheme="minorHAnsi"/>
                <w:sz w:val="20"/>
                <w:szCs w:val="20"/>
              </w:rPr>
              <w:t>reak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100C4B" w:rsidRPr="00D53A1C" w:rsidRDefault="00892124" w:rsidP="00802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10.30 am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100C4B" w:rsidRPr="00D53A1C">
              <w:rPr>
                <w:rFonts w:cstheme="minorHAnsi"/>
                <w:b/>
                <w:sz w:val="20"/>
                <w:szCs w:val="20"/>
                <w:lang w:val="en-US"/>
              </w:rPr>
              <w:t xml:space="preserve">Key </w:t>
            </w:r>
            <w:r w:rsidR="00100C4B" w:rsidRPr="00F41FAF">
              <w:rPr>
                <w:rFonts w:cstheme="minorHAnsi"/>
                <w:b/>
                <w:sz w:val="20"/>
                <w:szCs w:val="20"/>
                <w:lang w:val="en-US"/>
              </w:rPr>
              <w:t xml:space="preserve">salute – </w:t>
            </w:r>
            <w:r w:rsidR="00D53A1C" w:rsidRPr="00F41FAF">
              <w:rPr>
                <w:rFonts w:cstheme="minorHAnsi"/>
                <w:b/>
                <w:sz w:val="20"/>
                <w:szCs w:val="20"/>
                <w:lang w:val="en-US"/>
              </w:rPr>
              <w:t>Future oil and g</w:t>
            </w:r>
            <w:r w:rsidR="00BA7BDA" w:rsidRPr="00F41FAF">
              <w:rPr>
                <w:rFonts w:cstheme="minorHAnsi"/>
                <w:b/>
                <w:sz w:val="20"/>
                <w:szCs w:val="20"/>
                <w:lang w:val="en-US"/>
              </w:rPr>
              <w:t>as challenges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="00A264CB" w:rsidRPr="00D53A1C">
              <w:rPr>
                <w:rFonts w:cstheme="minorHAnsi"/>
                <w:sz w:val="20"/>
                <w:szCs w:val="20"/>
                <w:lang w:val="en-US"/>
              </w:rPr>
              <w:t xml:space="preserve">y </w:t>
            </w:r>
            <w:proofErr w:type="spellStart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Erling</w:t>
            </w:r>
            <w:proofErr w:type="spell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 H. </w:t>
            </w:r>
            <w:proofErr w:type="spellStart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Stenby</w:t>
            </w:r>
            <w:proofErr w:type="spell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100C4B" w:rsidRPr="00D53A1C">
              <w:rPr>
                <w:rFonts w:cstheme="minorHAnsi"/>
                <w:sz w:val="20"/>
                <w:szCs w:val="20"/>
                <w:lang w:val="en-US"/>
              </w:rPr>
              <w:t xml:space="preserve">CERE-Center, </w:t>
            </w:r>
            <w:proofErr w:type="gramStart"/>
            <w:r w:rsidR="00100C4B" w:rsidRPr="00D53A1C">
              <w:rPr>
                <w:rFonts w:cstheme="minorHAnsi"/>
                <w:sz w:val="20"/>
                <w:szCs w:val="20"/>
                <w:lang w:val="en-US"/>
              </w:rPr>
              <w:t>DTU</w:t>
            </w:r>
            <w:proofErr w:type="gramEnd"/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00C4B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D78FE" w:rsidRPr="00D53A1C" w:rsidRDefault="000D78FE" w:rsidP="00D53A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12.00 pm</w:t>
            </w:r>
            <w:r w:rsidR="006A7253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6A7253" w:rsidRPr="00D53A1C">
              <w:rPr>
                <w:rFonts w:cstheme="minorHAnsi"/>
                <w:b/>
                <w:sz w:val="20"/>
                <w:szCs w:val="20"/>
              </w:rPr>
              <w:t xml:space="preserve">Summing up </w:t>
            </w:r>
            <w:r w:rsidR="00D53A1C">
              <w:rPr>
                <w:rFonts w:cstheme="minorHAnsi"/>
                <w:b/>
                <w:sz w:val="20"/>
                <w:szCs w:val="20"/>
              </w:rPr>
              <w:t>and f</w:t>
            </w:r>
            <w:r w:rsidR="006A7253" w:rsidRPr="00D53A1C">
              <w:rPr>
                <w:rFonts w:cstheme="minorHAnsi"/>
                <w:b/>
                <w:sz w:val="20"/>
                <w:szCs w:val="20"/>
              </w:rPr>
              <w:t xml:space="preserve">uture career </w:t>
            </w:r>
            <w:r w:rsidR="00D53A1C">
              <w:rPr>
                <w:rFonts w:cstheme="minorHAnsi"/>
                <w:b/>
                <w:sz w:val="20"/>
                <w:szCs w:val="20"/>
              </w:rPr>
              <w:t>at oil and g</w:t>
            </w:r>
            <w:r w:rsidR="00892124" w:rsidRPr="00D53A1C">
              <w:rPr>
                <w:rFonts w:cstheme="minorHAnsi"/>
                <w:b/>
                <w:sz w:val="20"/>
                <w:szCs w:val="20"/>
              </w:rPr>
              <w:t>as companies</w:t>
            </w:r>
            <w:r w:rsidR="00936A45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BA7BDA" w:rsidRPr="00D53A1C">
              <w:rPr>
                <w:rFonts w:cstheme="minorHAnsi"/>
                <w:sz w:val="20"/>
                <w:szCs w:val="20"/>
              </w:rPr>
              <w:t>by Jens Bo Holm-Nielsen.</w:t>
            </w:r>
          </w:p>
        </w:tc>
      </w:tr>
      <w:tr w:rsidR="00B833CA" w:rsidRPr="00D53A1C" w:rsidTr="00100C4B">
        <w:tc>
          <w:tcPr>
            <w:tcW w:w="2835" w:type="dxa"/>
          </w:tcPr>
          <w:p w:rsidR="00B833CA" w:rsidRPr="00D53A1C" w:rsidRDefault="00B833CA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12.00</w:t>
            </w:r>
            <w:r w:rsidR="00371C9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pm</w:t>
            </w:r>
            <w:r w:rsidR="00371C97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sz w:val="20"/>
                <w:szCs w:val="20"/>
              </w:rPr>
              <w:t>Lunch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833CA" w:rsidRPr="00D53A1C" w:rsidRDefault="00204C35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="00B833CA" w:rsidRPr="00D53A1C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="00B833CA" w:rsidRPr="00D53A1C">
              <w:rPr>
                <w:rFonts w:cstheme="minorHAnsi"/>
                <w:b/>
                <w:color w:val="FF0000"/>
                <w:sz w:val="20"/>
                <w:szCs w:val="20"/>
              </w:rPr>
              <w:t xml:space="preserve">0 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</w:rPr>
              <w:t>pm</w:t>
            </w:r>
            <w:r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B833CA" w:rsidRPr="00D53A1C">
              <w:rPr>
                <w:rFonts w:cstheme="minorHAnsi"/>
                <w:sz w:val="20"/>
                <w:szCs w:val="20"/>
              </w:rPr>
              <w:t>Lunch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833CA" w:rsidRPr="00D53A1C" w:rsidRDefault="00BD6504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sz w:val="20"/>
                <w:szCs w:val="20"/>
              </w:rPr>
              <w:t>Lunch during study trip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  <w:r w:rsidR="00B833CA" w:rsidRPr="00D53A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833CA" w:rsidRPr="00D53A1C" w:rsidRDefault="007F2B2B" w:rsidP="00BA7BDA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892124" w:rsidRPr="00D53A1C">
              <w:rPr>
                <w:rFonts w:cstheme="minorHAnsi"/>
                <w:sz w:val="20"/>
                <w:szCs w:val="20"/>
                <w:lang w:val="en-US"/>
              </w:rPr>
              <w:t>Lunch</w:t>
            </w:r>
            <w:r w:rsidR="00F41FAF">
              <w:rPr>
                <w:rFonts w:cstheme="minorHAnsi"/>
                <w:sz w:val="20"/>
                <w:szCs w:val="20"/>
                <w:lang w:val="en-US"/>
              </w:rPr>
              <w:t xml:space="preserve"> during study trip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892124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3" w:type="dxa"/>
          </w:tcPr>
          <w:p w:rsidR="00B833CA" w:rsidRPr="00D53A1C" w:rsidRDefault="00B833CA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0D78FE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.30</w:t>
            </w:r>
            <w:r w:rsidR="000D78FE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sz w:val="20"/>
                <w:szCs w:val="20"/>
              </w:rPr>
              <w:t>Lunch</w:t>
            </w:r>
            <w:r w:rsidR="00BA7BDA" w:rsidRPr="00D53A1C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315E2F" w:rsidRPr="00D53A1C" w:rsidTr="00100C4B">
        <w:tc>
          <w:tcPr>
            <w:tcW w:w="2835" w:type="dxa"/>
          </w:tcPr>
          <w:p w:rsidR="00EF4F6B" w:rsidRPr="00D53A1C" w:rsidRDefault="00EF4F6B" w:rsidP="00EF4F6B">
            <w:pPr>
              <w:rPr>
                <w:rFonts w:cstheme="minorHAnsi"/>
                <w:b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12.30 </w:t>
            </w:r>
            <w:r w:rsidR="00371C9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pm</w:t>
            </w:r>
            <w:r w:rsidR="00C56683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D53A1C">
              <w:rPr>
                <w:rFonts w:cstheme="minorHAnsi"/>
                <w:b/>
                <w:sz w:val="20"/>
                <w:szCs w:val="20"/>
              </w:rPr>
              <w:t>Company p</w:t>
            </w:r>
            <w:r w:rsidRPr="00D53A1C">
              <w:rPr>
                <w:rFonts w:cstheme="minorHAnsi"/>
                <w:b/>
                <w:sz w:val="20"/>
                <w:szCs w:val="20"/>
              </w:rPr>
              <w:t xml:space="preserve">rofile </w:t>
            </w:r>
            <w:r w:rsidR="00F41FAF">
              <w:rPr>
                <w:rFonts w:cstheme="minorHAnsi"/>
                <w:b/>
                <w:sz w:val="20"/>
                <w:szCs w:val="20"/>
              </w:rPr>
              <w:t>and</w:t>
            </w:r>
          </w:p>
          <w:p w:rsidR="00EF4F6B" w:rsidRPr="00D53A1C" w:rsidRDefault="00D53A1C" w:rsidP="00EF4F6B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topside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e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ngineering. Wave load calibration for DUC tripod structures. Daily work as engineer</w:t>
            </w:r>
            <w:r w:rsidR="00EF4F6B" w:rsidRPr="00D53A1C">
              <w:rPr>
                <w:rFonts w:cstheme="minorHAnsi"/>
                <w:sz w:val="20"/>
                <w:szCs w:val="20"/>
              </w:rPr>
              <w:t xml:space="preserve"> by Maer</w:t>
            </w:r>
            <w:r w:rsidR="00F41FAF">
              <w:rPr>
                <w:rFonts w:cstheme="minorHAnsi"/>
                <w:sz w:val="20"/>
                <w:szCs w:val="20"/>
              </w:rPr>
              <w:t>sk</w:t>
            </w:r>
            <w:r w:rsidR="00EF4F6B" w:rsidRPr="00D53A1C">
              <w:rPr>
                <w:rFonts w:cstheme="minorHAnsi"/>
                <w:sz w:val="20"/>
                <w:szCs w:val="20"/>
              </w:rPr>
              <w:t xml:space="preserve"> Oil </w:t>
            </w:r>
            <w:r w:rsidR="00F41FAF">
              <w:rPr>
                <w:rFonts w:cstheme="minorHAnsi"/>
                <w:sz w:val="20"/>
                <w:szCs w:val="20"/>
              </w:rPr>
              <w:t>and</w:t>
            </w:r>
            <w:r w:rsidR="00EF4F6B" w:rsidRPr="00D53A1C">
              <w:rPr>
                <w:rFonts w:cstheme="minorHAnsi"/>
                <w:sz w:val="20"/>
                <w:szCs w:val="20"/>
              </w:rPr>
              <w:t xml:space="preserve"> Gas</w:t>
            </w:r>
            <w:r>
              <w:rPr>
                <w:rFonts w:cstheme="minorHAnsi"/>
                <w:sz w:val="20"/>
                <w:szCs w:val="20"/>
              </w:rPr>
              <w:t xml:space="preserve"> A/S</w:t>
            </w:r>
            <w:r w:rsidR="00EF4F6B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315E2F" w:rsidRPr="00D53A1C" w:rsidRDefault="00371C97" w:rsidP="00802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02</w:t>
            </w:r>
            <w:r w:rsidR="00DC30DC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.3</w:t>
            </w:r>
            <w:r w:rsidR="00FB2A54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0</w:t>
            </w:r>
            <w:r w:rsidR="00892124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r w:rsidR="00AD5F71" w:rsidRPr="00D53A1C">
              <w:rPr>
                <w:rFonts w:cstheme="minorHAnsi"/>
                <w:sz w:val="20"/>
                <w:szCs w:val="20"/>
                <w:lang w:val="en-US"/>
              </w:rPr>
              <w:t>Coffee Break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B71A5" w:rsidRPr="00D53A1C" w:rsidRDefault="00DC30DC" w:rsidP="00BB71A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03.00 pm</w:t>
            </w:r>
            <w:r w:rsidR="00B6221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r w:rsidR="00BB71A5" w:rsidRPr="00D53A1C">
              <w:rPr>
                <w:rFonts w:cstheme="minorHAnsi"/>
                <w:b/>
                <w:sz w:val="20"/>
                <w:szCs w:val="20"/>
                <w:lang w:val="en-US"/>
              </w:rPr>
              <w:t xml:space="preserve">Installation of the </w:t>
            </w:r>
            <w:proofErr w:type="spellStart"/>
            <w:r w:rsidR="00BB71A5" w:rsidRPr="00D53A1C">
              <w:rPr>
                <w:rFonts w:cstheme="minorHAnsi"/>
                <w:b/>
                <w:sz w:val="20"/>
                <w:szCs w:val="20"/>
                <w:lang w:val="en-US"/>
              </w:rPr>
              <w:t>Hejre</w:t>
            </w:r>
            <w:proofErr w:type="spellEnd"/>
            <w:r w:rsidR="00BB71A5" w:rsidRPr="00D53A1C">
              <w:rPr>
                <w:rFonts w:cstheme="minorHAnsi"/>
                <w:b/>
                <w:sz w:val="20"/>
                <w:szCs w:val="20"/>
                <w:lang w:val="en-US"/>
              </w:rPr>
              <w:t xml:space="preserve"> field</w:t>
            </w:r>
            <w:r w:rsidR="00EF4F6B" w:rsidRPr="00D53A1C">
              <w:rPr>
                <w:rFonts w:cstheme="minorHAnsi"/>
                <w:sz w:val="20"/>
                <w:szCs w:val="20"/>
                <w:lang w:val="en-US"/>
              </w:rPr>
              <w:t xml:space="preserve"> by Dong Energy.</w:t>
            </w:r>
          </w:p>
          <w:p w:rsidR="00892124" w:rsidRPr="00D53A1C" w:rsidRDefault="00BB71A5" w:rsidP="00802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sz w:val="20"/>
                <w:szCs w:val="20"/>
                <w:lang w:val="en-US"/>
              </w:rPr>
              <w:t>HTHP-challenges</w:t>
            </w:r>
            <w:r w:rsidR="002A33EF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33EF" w:rsidRPr="00D53A1C">
              <w:rPr>
                <w:rFonts w:cstheme="minorHAnsi"/>
                <w:sz w:val="20"/>
                <w:szCs w:val="20"/>
                <w:lang w:val="en-US"/>
              </w:rPr>
              <w:t>tbd</w:t>
            </w:r>
            <w:proofErr w:type="spellEnd"/>
            <w:r w:rsidR="002A33EF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F394F" w:rsidRPr="00D53A1C" w:rsidRDefault="000F394F" w:rsidP="000F39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04.30 pm</w:t>
            </w:r>
          </w:p>
          <w:p w:rsidR="00DC30DC" w:rsidRPr="00D53A1C" w:rsidRDefault="000F394F" w:rsidP="00802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sz w:val="20"/>
                <w:szCs w:val="20"/>
                <w:lang w:val="en-US"/>
              </w:rPr>
              <w:t>Discussion</w:t>
            </w:r>
            <w:r w:rsidR="00DC30DC" w:rsidRPr="00D53A1C">
              <w:rPr>
                <w:rFonts w:cstheme="minorHAnsi"/>
                <w:sz w:val="20"/>
                <w:szCs w:val="20"/>
                <w:lang w:val="en-US"/>
              </w:rPr>
              <w:t xml:space="preserve"> in panel and among participants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:rsidR="00C80BF2" w:rsidRPr="00D53A1C" w:rsidRDefault="00774A84" w:rsidP="00C80BF2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01.00 </w:t>
            </w:r>
            <w:r w:rsidR="00204C35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pm</w:t>
            </w:r>
            <w:r w:rsidR="002D65C9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102BA0" w:rsidRPr="00D53A1C">
              <w:rPr>
                <w:rFonts w:cstheme="minorHAnsi"/>
                <w:b/>
                <w:sz w:val="20"/>
                <w:szCs w:val="20"/>
              </w:rPr>
              <w:t>Offshore Oil</w:t>
            </w:r>
            <w:r w:rsidR="00D53A1C">
              <w:rPr>
                <w:rFonts w:cstheme="minorHAnsi"/>
                <w:b/>
                <w:sz w:val="20"/>
                <w:szCs w:val="20"/>
              </w:rPr>
              <w:t xml:space="preserve"> and gas a</w:t>
            </w:r>
            <w:r w:rsidR="004458ED" w:rsidRPr="00D53A1C">
              <w:rPr>
                <w:rFonts w:cstheme="minorHAnsi"/>
                <w:b/>
                <w:sz w:val="20"/>
                <w:szCs w:val="20"/>
              </w:rPr>
              <w:t>ctivities</w:t>
            </w:r>
            <w:r w:rsidR="00B6221F" w:rsidRPr="00D53A1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E2EF4" w:rsidRPr="00D53A1C">
              <w:rPr>
                <w:rFonts w:cstheme="minorHAnsi"/>
                <w:b/>
                <w:sz w:val="20"/>
                <w:szCs w:val="20"/>
              </w:rPr>
              <w:t>Installation challenges</w:t>
            </w:r>
            <w:r w:rsidR="00102BA0" w:rsidRPr="00D53A1C">
              <w:rPr>
                <w:rFonts w:cstheme="minorHAnsi"/>
                <w:sz w:val="20"/>
                <w:szCs w:val="20"/>
              </w:rPr>
              <w:t xml:space="preserve"> by Peter </w:t>
            </w:r>
            <w:proofErr w:type="spellStart"/>
            <w:r w:rsidR="00102BA0" w:rsidRPr="00D53A1C">
              <w:rPr>
                <w:rFonts w:cstheme="minorHAnsi"/>
                <w:sz w:val="20"/>
                <w:szCs w:val="20"/>
              </w:rPr>
              <w:t>Høi</w:t>
            </w:r>
            <w:proofErr w:type="spellEnd"/>
            <w:r w:rsidR="00102BA0" w:rsidRPr="00D53A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02BA0" w:rsidRPr="00D53A1C">
              <w:rPr>
                <w:rFonts w:cstheme="minorHAnsi"/>
                <w:sz w:val="20"/>
                <w:szCs w:val="20"/>
              </w:rPr>
              <w:t>Kock</w:t>
            </w:r>
            <w:proofErr w:type="spellEnd"/>
            <w:r w:rsidR="00F41FAF">
              <w:rPr>
                <w:rFonts w:cstheme="minorHAnsi"/>
                <w:sz w:val="20"/>
                <w:szCs w:val="20"/>
              </w:rPr>
              <w:t>,</w:t>
            </w:r>
            <w:r w:rsidR="00E573B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6221F" w:rsidRPr="00D53A1C">
              <w:rPr>
                <w:rFonts w:cstheme="minorHAnsi"/>
                <w:sz w:val="20"/>
                <w:szCs w:val="20"/>
              </w:rPr>
              <w:t>Semco</w:t>
            </w:r>
            <w:proofErr w:type="spellEnd"/>
            <w:r w:rsidR="00B6221F" w:rsidRPr="00D53A1C">
              <w:rPr>
                <w:rFonts w:cstheme="minorHAnsi"/>
                <w:sz w:val="20"/>
                <w:szCs w:val="20"/>
              </w:rPr>
              <w:t xml:space="preserve"> Maritime</w:t>
            </w:r>
            <w:r w:rsidR="00E573B0">
              <w:rPr>
                <w:rFonts w:cstheme="minorHAnsi"/>
                <w:sz w:val="20"/>
                <w:szCs w:val="20"/>
              </w:rPr>
              <w:t xml:space="preserve"> A/S</w:t>
            </w:r>
            <w:r w:rsidR="00B6221F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D746B0" w:rsidRPr="00D53A1C" w:rsidRDefault="00D746B0" w:rsidP="00D746B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02.30 pm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 Coffee break</w:t>
            </w:r>
            <w:r w:rsidR="00BA7BDA" w:rsidRPr="00D53A1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74A84" w:rsidRPr="00D53A1C" w:rsidRDefault="00D746B0" w:rsidP="0080271C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03.00 pm </w:t>
            </w:r>
            <w:r w:rsidR="00BE2EF4" w:rsidRPr="00D53A1C">
              <w:rPr>
                <w:rFonts w:cstheme="minorHAnsi"/>
                <w:b/>
                <w:sz w:val="20"/>
                <w:szCs w:val="20"/>
                <w:lang w:val="en-US"/>
              </w:rPr>
              <w:t>What kind of challenges?</w:t>
            </w:r>
            <w:r w:rsidR="00BE2EF4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4458ED" w:rsidRPr="00D53A1C">
              <w:rPr>
                <w:rFonts w:cstheme="minorHAnsi"/>
                <w:sz w:val="20"/>
                <w:szCs w:val="20"/>
                <w:lang w:val="en-US"/>
              </w:rPr>
              <w:t>by</w:t>
            </w:r>
            <w:proofErr w:type="gramEnd"/>
            <w:r w:rsidR="004458ED" w:rsidRPr="00D53A1C">
              <w:rPr>
                <w:rFonts w:cstheme="minorHAnsi"/>
                <w:sz w:val="20"/>
                <w:szCs w:val="20"/>
                <w:lang w:val="en-US"/>
              </w:rPr>
              <w:t xml:space="preserve"> Mogens </w:t>
            </w:r>
            <w:proofErr w:type="spellStart"/>
            <w:r w:rsidR="004458ED" w:rsidRPr="00D53A1C">
              <w:rPr>
                <w:rFonts w:cstheme="minorHAnsi"/>
                <w:sz w:val="20"/>
                <w:szCs w:val="20"/>
                <w:lang w:val="en-US"/>
              </w:rPr>
              <w:t>Zoll</w:t>
            </w:r>
            <w:proofErr w:type="spellEnd"/>
            <w:r w:rsidR="004458ED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58ED" w:rsidRPr="00D53A1C">
              <w:rPr>
                <w:rFonts w:cstheme="minorHAnsi"/>
                <w:sz w:val="20"/>
                <w:szCs w:val="20"/>
                <w:lang w:val="en-US"/>
              </w:rPr>
              <w:t>Hundahl</w:t>
            </w:r>
            <w:proofErr w:type="spellEnd"/>
            <w:r w:rsidR="00F41FAF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B6221F" w:rsidRPr="00D53A1C">
              <w:rPr>
                <w:rFonts w:cstheme="minorHAnsi"/>
                <w:sz w:val="20"/>
                <w:szCs w:val="20"/>
                <w:lang w:val="en-US"/>
              </w:rPr>
              <w:t xml:space="preserve"> Atkins.</w:t>
            </w:r>
          </w:p>
          <w:p w:rsidR="00774A84" w:rsidRPr="00D53A1C" w:rsidRDefault="00D746B0" w:rsidP="0080271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04.00 </w:t>
            </w:r>
            <w:r w:rsidRPr="00D53A1C">
              <w:rPr>
                <w:rFonts w:cstheme="minorHAnsi"/>
                <w:color w:val="FF0000"/>
                <w:sz w:val="20"/>
                <w:szCs w:val="20"/>
                <w:lang w:val="en-US"/>
              </w:rPr>
              <w:t>pm</w:t>
            </w:r>
            <w:r w:rsidR="00106BEC" w:rsidRPr="00D53A1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   </w:t>
            </w:r>
          </w:p>
          <w:p w:rsidR="00315E2F" w:rsidRPr="00D53A1C" w:rsidRDefault="00774A84" w:rsidP="008027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Workshop </w:t>
            </w:r>
            <w:r w:rsidR="00BD6504" w:rsidRPr="00D53A1C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6504" w:rsidRPr="00D53A1C">
              <w:rPr>
                <w:rFonts w:cstheme="minorHAnsi"/>
                <w:sz w:val="20"/>
                <w:szCs w:val="20"/>
                <w:lang w:val="en-US"/>
              </w:rPr>
              <w:t xml:space="preserve">student </w:t>
            </w:r>
            <w:r w:rsidRPr="00D53A1C">
              <w:rPr>
                <w:rFonts w:cstheme="minorHAnsi"/>
                <w:sz w:val="20"/>
                <w:szCs w:val="20"/>
                <w:lang w:val="en-US"/>
              </w:rPr>
              <w:t>groups</w:t>
            </w:r>
            <w:r w:rsidR="00B6221F" w:rsidRPr="00D53A1C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="00106BEC" w:rsidRPr="00D53A1C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 xml:space="preserve">                   </w:t>
            </w:r>
            <w:r w:rsidR="00106BEC" w:rsidRPr="00D53A1C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  <w:r w:rsidR="00D746B0" w:rsidRPr="00D53A1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892124" w:rsidRPr="00D53A1C" w:rsidRDefault="00315E2F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12.30 </w:t>
            </w:r>
            <w:r w:rsidR="00BF4241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pm</w:t>
            </w:r>
            <w:r w:rsidR="00BF4241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8466E" w:rsidRPr="00D53A1C">
              <w:rPr>
                <w:rFonts w:cstheme="minorHAnsi"/>
                <w:b/>
                <w:sz w:val="20"/>
                <w:szCs w:val="20"/>
              </w:rPr>
              <w:t xml:space="preserve">Visiting </w:t>
            </w:r>
            <w:proofErr w:type="spellStart"/>
            <w:r w:rsidR="0018466E" w:rsidRPr="00D53A1C">
              <w:rPr>
                <w:rFonts w:cstheme="minorHAnsi"/>
                <w:b/>
                <w:sz w:val="20"/>
                <w:szCs w:val="20"/>
              </w:rPr>
              <w:t>Welltec’s</w:t>
            </w:r>
            <w:proofErr w:type="spellEnd"/>
            <w:r w:rsidR="0018466E" w:rsidRPr="00D53A1C">
              <w:rPr>
                <w:rFonts w:cstheme="minorHAnsi"/>
                <w:b/>
                <w:sz w:val="20"/>
                <w:szCs w:val="20"/>
              </w:rPr>
              <w:t xml:space="preserve"> new production facilities in Esbjerg</w:t>
            </w:r>
            <w:r w:rsidR="00C069F7" w:rsidRPr="00D53A1C">
              <w:rPr>
                <w:rFonts w:cstheme="minorHAnsi"/>
                <w:sz w:val="20"/>
                <w:szCs w:val="20"/>
              </w:rPr>
              <w:t xml:space="preserve"> incl. presentation of </w:t>
            </w:r>
            <w:proofErr w:type="spellStart"/>
            <w:r w:rsidR="00C069F7" w:rsidRPr="00D53A1C">
              <w:rPr>
                <w:rFonts w:cstheme="minorHAnsi"/>
                <w:sz w:val="20"/>
                <w:szCs w:val="20"/>
              </w:rPr>
              <w:t>Welltec</w:t>
            </w:r>
            <w:proofErr w:type="spellEnd"/>
            <w:r w:rsidR="00C069F7" w:rsidRPr="00D53A1C">
              <w:rPr>
                <w:rFonts w:cstheme="minorHAnsi"/>
                <w:sz w:val="20"/>
                <w:szCs w:val="20"/>
              </w:rPr>
              <w:t xml:space="preserve"> World-wide</w:t>
            </w:r>
            <w:r w:rsidR="00B6221F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315E2F" w:rsidRPr="00D53A1C" w:rsidRDefault="00BF4241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03</w:t>
            </w:r>
            <w:r w:rsidR="00315E2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.00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pm 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Speed Business Networking.</w:t>
            </w:r>
            <w:r w:rsidR="00AD5F71" w:rsidRPr="00D53A1C">
              <w:rPr>
                <w:rFonts w:cstheme="minorHAnsi"/>
                <w:sz w:val="20"/>
                <w:szCs w:val="20"/>
              </w:rPr>
              <w:t xml:space="preserve"> </w:t>
            </w:r>
            <w:r w:rsidR="00D53A1C">
              <w:rPr>
                <w:rFonts w:cstheme="minorHAnsi"/>
                <w:sz w:val="20"/>
                <w:szCs w:val="20"/>
              </w:rPr>
              <w:t>Offshore oil and g</w:t>
            </w:r>
            <w:r w:rsidR="00892124" w:rsidRPr="00D53A1C">
              <w:rPr>
                <w:rFonts w:cstheme="minorHAnsi"/>
                <w:sz w:val="20"/>
                <w:szCs w:val="20"/>
              </w:rPr>
              <w:t>as</w:t>
            </w:r>
            <w:r w:rsidR="00AD5F71" w:rsidRPr="00D53A1C">
              <w:rPr>
                <w:rFonts w:cstheme="minorHAnsi"/>
                <w:sz w:val="20"/>
                <w:szCs w:val="20"/>
              </w:rPr>
              <w:t xml:space="preserve"> cluster companies and participants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690347" w:rsidRPr="00D53A1C" w:rsidRDefault="00690347" w:rsidP="00EF4F6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05.30 pm </w:t>
            </w:r>
            <w:r w:rsidRPr="00D53A1C">
              <w:rPr>
                <w:rFonts w:cstheme="minorHAnsi"/>
                <w:b/>
                <w:sz w:val="20"/>
                <w:szCs w:val="20"/>
              </w:rPr>
              <w:t>How to live in Esbjerg</w:t>
            </w:r>
            <w:r w:rsidRPr="00D53A1C">
              <w:rPr>
                <w:rFonts w:cstheme="minorHAnsi"/>
                <w:sz w:val="20"/>
                <w:szCs w:val="20"/>
              </w:rPr>
              <w:t xml:space="preserve"> by Pia </w:t>
            </w:r>
            <w:proofErr w:type="spellStart"/>
            <w:r w:rsidRPr="00D53A1C">
              <w:rPr>
                <w:rFonts w:cstheme="minorHAnsi"/>
                <w:sz w:val="20"/>
                <w:szCs w:val="20"/>
              </w:rPr>
              <w:t>Enemark</w:t>
            </w:r>
            <w:proofErr w:type="spellEnd"/>
            <w:r w:rsidRPr="00D53A1C">
              <w:rPr>
                <w:rFonts w:cstheme="minorHAnsi"/>
                <w:sz w:val="20"/>
                <w:szCs w:val="20"/>
              </w:rPr>
              <w:t xml:space="preserve"> - Municipality of Esbjerg – Newcomer service. Meet expats</w:t>
            </w:r>
            <w:r w:rsidR="00F41F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8466E" w:rsidRPr="00D53A1C" w:rsidRDefault="0018466E" w:rsidP="00EF4F6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01.00 pm</w:t>
            </w:r>
            <w:r w:rsidR="00B6221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74A84" w:rsidRPr="00D53A1C">
              <w:rPr>
                <w:rFonts w:cstheme="minorHAnsi"/>
                <w:b/>
                <w:sz w:val="20"/>
                <w:szCs w:val="20"/>
              </w:rPr>
              <w:t>Vi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sit</w:t>
            </w:r>
            <w:r w:rsidR="00BA7BDA" w:rsidRPr="00D53A1C">
              <w:rPr>
                <w:rFonts w:cstheme="minorHAnsi"/>
                <w:b/>
                <w:sz w:val="20"/>
                <w:szCs w:val="20"/>
              </w:rPr>
              <w:t>i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ng a platform or specialised</w:t>
            </w:r>
            <w:r w:rsidR="00D53A1C" w:rsidRPr="00D53A1C">
              <w:rPr>
                <w:rFonts w:cstheme="minorHAnsi"/>
                <w:b/>
                <w:sz w:val="20"/>
                <w:szCs w:val="20"/>
              </w:rPr>
              <w:t xml:space="preserve"> ship</w:t>
            </w:r>
            <w:r w:rsidR="00EF4F6B" w:rsidRPr="00D53A1C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892124" w:rsidRPr="00D53A1C" w:rsidRDefault="00BD6504" w:rsidP="007F2B2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sz w:val="20"/>
                <w:szCs w:val="20"/>
              </w:rPr>
              <w:t>Planning in progress</w:t>
            </w:r>
            <w:r w:rsidR="00BA7BDA" w:rsidRPr="00D53A1C">
              <w:rPr>
                <w:rFonts w:cstheme="minorHAnsi"/>
                <w:sz w:val="20"/>
                <w:szCs w:val="20"/>
              </w:rPr>
              <w:t>.</w:t>
            </w:r>
          </w:p>
          <w:p w:rsidR="00936A45" w:rsidRPr="00D53A1C" w:rsidRDefault="00690347" w:rsidP="0018466E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06.00 </w:t>
            </w:r>
            <w:r w:rsidRPr="00D53A1C">
              <w:rPr>
                <w:rFonts w:cstheme="minorHAnsi"/>
                <w:color w:val="FF0000"/>
                <w:sz w:val="20"/>
                <w:szCs w:val="20"/>
                <w:u w:val="single"/>
              </w:rPr>
              <w:t>pm</w:t>
            </w:r>
            <w:r w:rsidR="00B6221F"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b/>
                <w:sz w:val="20"/>
                <w:szCs w:val="20"/>
              </w:rPr>
              <w:t>Administration of participation</w:t>
            </w:r>
            <w:r w:rsidRPr="00D53A1C">
              <w:rPr>
                <w:rFonts w:cstheme="minorHAnsi"/>
                <w:sz w:val="20"/>
                <w:szCs w:val="20"/>
              </w:rPr>
              <w:t xml:space="preserve"> by Peter Kringhøj.</w:t>
            </w:r>
          </w:p>
        </w:tc>
        <w:tc>
          <w:tcPr>
            <w:tcW w:w="2943" w:type="dxa"/>
          </w:tcPr>
          <w:p w:rsidR="00315E2F" w:rsidRPr="00D53A1C" w:rsidRDefault="000D78FE" w:rsidP="0080271C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01</w:t>
            </w:r>
            <w:r w:rsidR="00011F03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.3</w:t>
            </w:r>
            <w:r w:rsidR="00315E2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315E2F" w:rsidRPr="00D53A1C">
              <w:rPr>
                <w:rFonts w:cstheme="minorHAnsi"/>
                <w:sz w:val="20"/>
                <w:szCs w:val="20"/>
              </w:rPr>
              <w:t>End of seminar.</w:t>
            </w:r>
          </w:p>
        </w:tc>
      </w:tr>
      <w:tr w:rsidR="00315E2F" w:rsidRPr="00D53A1C" w:rsidTr="00100C4B">
        <w:tc>
          <w:tcPr>
            <w:tcW w:w="2835" w:type="dxa"/>
          </w:tcPr>
          <w:p w:rsidR="00315E2F" w:rsidRPr="00D53A1C" w:rsidRDefault="004F4BC6" w:rsidP="00EF4F6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06.00 pm</w:t>
            </w:r>
            <w:r w:rsidRPr="00D53A1C">
              <w:rPr>
                <w:rFonts w:cstheme="minorHAnsi"/>
                <w:sz w:val="20"/>
                <w:szCs w:val="20"/>
              </w:rPr>
              <w:t xml:space="preserve"> Dinne</w:t>
            </w:r>
            <w:r w:rsidR="00AD5F71" w:rsidRPr="00D53A1C">
              <w:rPr>
                <w:rFonts w:cstheme="minorHAnsi"/>
                <w:sz w:val="20"/>
                <w:szCs w:val="20"/>
              </w:rPr>
              <w:t>r and get together</w:t>
            </w:r>
            <w:r w:rsidR="00EF4F6B" w:rsidRPr="00D53A1C">
              <w:rPr>
                <w:rFonts w:cstheme="minorHAnsi"/>
                <w:sz w:val="20"/>
                <w:szCs w:val="20"/>
              </w:rPr>
              <w:t xml:space="preserve">. </w:t>
            </w:r>
            <w:r w:rsidR="00AD5F71" w:rsidRPr="00D53A1C">
              <w:rPr>
                <w:rFonts w:cstheme="minorHAnsi"/>
                <w:sz w:val="20"/>
                <w:szCs w:val="20"/>
              </w:rPr>
              <w:t>Various events</w:t>
            </w:r>
            <w:r w:rsidR="00EF4F6B" w:rsidRPr="00D53A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90347" w:rsidRPr="00D53A1C" w:rsidRDefault="00690347" w:rsidP="00690347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06.00 pm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sz w:val="20"/>
                <w:szCs w:val="20"/>
              </w:rPr>
              <w:t>Dinner on your own.</w:t>
            </w:r>
          </w:p>
          <w:p w:rsidR="00315E2F" w:rsidRPr="00D53A1C" w:rsidRDefault="00315E2F" w:rsidP="008027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0347" w:rsidRPr="00D53A1C" w:rsidRDefault="00690347" w:rsidP="00690347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07.00 pm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3A1C">
              <w:rPr>
                <w:rFonts w:cstheme="minorHAnsi"/>
                <w:sz w:val="20"/>
                <w:szCs w:val="20"/>
              </w:rPr>
              <w:t>Dinner on your own.</w:t>
            </w:r>
          </w:p>
          <w:p w:rsidR="00315E2F" w:rsidRPr="00D53A1C" w:rsidRDefault="00315E2F" w:rsidP="008027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315E2F" w:rsidRPr="00D53A1C" w:rsidRDefault="00BF4241" w:rsidP="00EF4F6B">
            <w:pPr>
              <w:rPr>
                <w:rFonts w:cstheme="minorHAnsi"/>
                <w:sz w:val="20"/>
                <w:szCs w:val="20"/>
              </w:rPr>
            </w:pP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</w:t>
            </w:r>
            <w:r w:rsidR="0069034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6</w:t>
            </w:r>
            <w:r w:rsidR="00315E2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</w:t>
            </w:r>
            <w:r w:rsidR="00690347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30</w:t>
            </w:r>
            <w:r w:rsidR="00315E2F"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D53A1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pm</w:t>
            </w:r>
            <w:r w:rsidRPr="00D53A1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36A45" w:rsidRPr="00D53A1C">
              <w:rPr>
                <w:rFonts w:cstheme="minorHAnsi"/>
                <w:sz w:val="20"/>
                <w:szCs w:val="20"/>
              </w:rPr>
              <w:t>Dinner and closing event</w:t>
            </w:r>
            <w:r w:rsidR="00EF4F6B" w:rsidRPr="00D53A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315E2F" w:rsidRPr="00D53A1C" w:rsidRDefault="00315E2F" w:rsidP="008027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06354" w:rsidRPr="00F41FAF" w:rsidRDefault="00E7482B" w:rsidP="0080271C">
      <w:pPr>
        <w:rPr>
          <w:sz w:val="20"/>
          <w:szCs w:val="20"/>
        </w:rPr>
      </w:pPr>
      <w:r w:rsidRPr="00F41FAF">
        <w:rPr>
          <w:sz w:val="20"/>
          <w:szCs w:val="20"/>
        </w:rPr>
        <w:t>Re</w:t>
      </w:r>
      <w:r w:rsidR="006A7253" w:rsidRPr="00F41FAF">
        <w:rPr>
          <w:sz w:val="20"/>
          <w:szCs w:val="20"/>
        </w:rPr>
        <w:t>freshments will be served during morning and after</w:t>
      </w:r>
      <w:r w:rsidRPr="00F41FAF">
        <w:rPr>
          <w:sz w:val="20"/>
          <w:szCs w:val="20"/>
        </w:rPr>
        <w:t>noon</w:t>
      </w:r>
      <w:r w:rsidR="006A7253" w:rsidRPr="00F41FAF">
        <w:rPr>
          <w:sz w:val="20"/>
          <w:szCs w:val="20"/>
        </w:rPr>
        <w:t xml:space="preserve"> sessions</w:t>
      </w:r>
      <w:r w:rsidRPr="00F41FAF">
        <w:rPr>
          <w:sz w:val="20"/>
          <w:szCs w:val="20"/>
        </w:rPr>
        <w:t>.</w:t>
      </w:r>
    </w:p>
    <w:p w:rsidR="00E573B0" w:rsidRDefault="00E573B0" w:rsidP="006B5F30">
      <w:pPr>
        <w:rPr>
          <w:u w:val="single"/>
          <w:lang w:val="en-US"/>
        </w:rPr>
      </w:pPr>
    </w:p>
    <w:p w:rsidR="006B5F30" w:rsidRPr="00B369ED" w:rsidRDefault="006B5F30" w:rsidP="00E573B0">
      <w:pPr>
        <w:pStyle w:val="NoSpacing"/>
        <w:rPr>
          <w:lang w:val="en-US"/>
        </w:rPr>
      </w:pPr>
      <w:r w:rsidRPr="00B369ED">
        <w:rPr>
          <w:lang w:val="en-US"/>
        </w:rPr>
        <w:t>The following companies and experienced university experts which will be involved in the advanced training seminar in the context Energy Campus Esbjerg:</w:t>
      </w:r>
    </w:p>
    <w:p w:rsidR="00E573B0" w:rsidRPr="00B369ED" w:rsidRDefault="00E573B0" w:rsidP="00E573B0">
      <w:pPr>
        <w:pStyle w:val="NoSpacing"/>
        <w:rPr>
          <w:b/>
          <w:lang w:val="en-US"/>
        </w:rPr>
      </w:pPr>
    </w:p>
    <w:p w:rsidR="006B5F30" w:rsidRPr="00B369ED" w:rsidRDefault="006B5F30" w:rsidP="00E573B0">
      <w:pPr>
        <w:pStyle w:val="NoSpacing"/>
        <w:rPr>
          <w:lang w:val="en-US"/>
        </w:rPr>
      </w:pPr>
      <w:r w:rsidRPr="00B369ED">
        <w:rPr>
          <w:b/>
          <w:lang w:val="en-US"/>
        </w:rPr>
        <w:t>Jens Bo Holm-Nielsen</w:t>
      </w:r>
      <w:r w:rsidRPr="00B369ED">
        <w:rPr>
          <w:lang w:val="en-US"/>
        </w:rPr>
        <w:t>:</w:t>
      </w:r>
      <w:r w:rsidR="00E573B0" w:rsidRPr="00B369ED">
        <w:rPr>
          <w:lang w:val="en-US"/>
        </w:rPr>
        <w:t xml:space="preserve">  Main planner of the s</w:t>
      </w:r>
      <w:r w:rsidRPr="00B369ED">
        <w:rPr>
          <w:lang w:val="en-US"/>
        </w:rPr>
        <w:t xml:space="preserve">eminar.  25 years of extended experience in Renewable </w:t>
      </w:r>
      <w:r w:rsidR="001B2177" w:rsidRPr="00B369ED">
        <w:rPr>
          <w:lang w:val="en-US"/>
        </w:rPr>
        <w:t>Energy Resources</w:t>
      </w:r>
      <w:r w:rsidRPr="00B369ED">
        <w:rPr>
          <w:lang w:val="en-US"/>
        </w:rPr>
        <w:t xml:space="preserve">. </w:t>
      </w:r>
      <w:r w:rsidR="001B2177" w:rsidRPr="00B369ED">
        <w:rPr>
          <w:lang w:val="en-US"/>
        </w:rPr>
        <w:t>Head of Center for</w:t>
      </w:r>
      <w:r w:rsidRPr="00B369ED">
        <w:rPr>
          <w:lang w:val="en-US"/>
        </w:rPr>
        <w:t xml:space="preserve"> Green Engineering, Department of Energy Technology, Aalborg </w:t>
      </w:r>
      <w:proofErr w:type="gramStart"/>
      <w:r w:rsidRPr="00B369ED">
        <w:rPr>
          <w:lang w:val="en-US"/>
        </w:rPr>
        <w:t>University  –</w:t>
      </w:r>
      <w:proofErr w:type="gramEnd"/>
      <w:r w:rsidRPr="00B369ED">
        <w:rPr>
          <w:lang w:val="en-US"/>
        </w:rPr>
        <w:t xml:space="preserve"> Esbjerg Campus</w:t>
      </w:r>
      <w:r w:rsidR="00E573B0" w:rsidRPr="00B369ED">
        <w:rPr>
          <w:lang w:val="en-US"/>
        </w:rPr>
        <w:t>.</w:t>
      </w:r>
      <w:r w:rsidRPr="00B369ED">
        <w:rPr>
          <w:lang w:val="en-US"/>
        </w:rPr>
        <w:t xml:space="preserve"> </w:t>
      </w:r>
      <w:hyperlink r:id="rId8" w:history="1">
        <w:r w:rsidRPr="00D53A1C">
          <w:rPr>
            <w:rStyle w:val="Hyperlink"/>
            <w:lang w:val="en-US"/>
          </w:rPr>
          <w:t>www.et.aau.dk</w:t>
        </w:r>
      </w:hyperlink>
      <w:r w:rsidRPr="00B369ED">
        <w:rPr>
          <w:lang w:val="en-US"/>
        </w:rPr>
        <w:t>.</w:t>
      </w:r>
    </w:p>
    <w:p w:rsidR="00E573B0" w:rsidRPr="00B369ED" w:rsidRDefault="00E573B0" w:rsidP="00E573B0">
      <w:pPr>
        <w:pStyle w:val="NoSpacing"/>
        <w:rPr>
          <w:b/>
          <w:lang w:val="en-US"/>
        </w:rPr>
      </w:pPr>
    </w:p>
    <w:p w:rsidR="006B5F30" w:rsidRPr="00B369ED" w:rsidRDefault="006B5F30" w:rsidP="00E573B0">
      <w:pPr>
        <w:pStyle w:val="NoSpacing"/>
        <w:rPr>
          <w:lang w:val="en-US"/>
        </w:rPr>
      </w:pPr>
      <w:r w:rsidRPr="00B369ED">
        <w:rPr>
          <w:b/>
          <w:lang w:val="en-US"/>
        </w:rPr>
        <w:t>Knud Sinding</w:t>
      </w:r>
      <w:r w:rsidRPr="00B369ED">
        <w:rPr>
          <w:lang w:val="en-US"/>
        </w:rPr>
        <w:t>: Associate professor at Department of Socio- and Business Economics, University of Southern Denmark</w:t>
      </w:r>
      <w:r w:rsidR="00881EF6" w:rsidRPr="00B369ED">
        <w:rPr>
          <w:lang w:val="en-US"/>
        </w:rPr>
        <w:t xml:space="preserve"> – Esbjerg Campus</w:t>
      </w:r>
      <w:r w:rsidRPr="00B369ED">
        <w:rPr>
          <w:lang w:val="en-US"/>
        </w:rPr>
        <w:t xml:space="preserve">. </w:t>
      </w:r>
      <w:r w:rsidR="000F17E0" w:rsidRPr="00B369ED">
        <w:rPr>
          <w:lang w:val="en-US"/>
        </w:rPr>
        <w:t xml:space="preserve"> </w:t>
      </w:r>
      <w:proofErr w:type="gramStart"/>
      <w:r w:rsidRPr="00B369ED">
        <w:rPr>
          <w:lang w:val="en-US"/>
        </w:rPr>
        <w:t>Analysis of business cases and financing of business projects.</w:t>
      </w:r>
      <w:proofErr w:type="gramEnd"/>
      <w:r w:rsidR="00881EF6" w:rsidRPr="00B369ED">
        <w:rPr>
          <w:lang w:val="en-US"/>
        </w:rPr>
        <w:t xml:space="preserve"> </w:t>
      </w:r>
      <w:hyperlink r:id="rId9" w:history="1">
        <w:r w:rsidR="00881EF6" w:rsidRPr="00D53A1C">
          <w:rPr>
            <w:rStyle w:val="Hyperlink"/>
            <w:lang w:val="en-US"/>
          </w:rPr>
          <w:t>www.SDU.dk</w:t>
        </w:r>
      </w:hyperlink>
      <w:r w:rsidR="00881EF6" w:rsidRPr="00B369ED">
        <w:rPr>
          <w:lang w:val="en-US"/>
        </w:rPr>
        <w:t xml:space="preserve">; </w:t>
      </w:r>
    </w:p>
    <w:p w:rsidR="00E573B0" w:rsidRPr="00B369ED" w:rsidRDefault="00E573B0" w:rsidP="00E573B0">
      <w:pPr>
        <w:pStyle w:val="NoSpacing"/>
        <w:rPr>
          <w:rFonts w:cstheme="minorHAnsi"/>
          <w:b/>
          <w:lang w:val="en-US"/>
        </w:rPr>
      </w:pPr>
    </w:p>
    <w:p w:rsidR="00FC5000" w:rsidRPr="00B369ED" w:rsidRDefault="007934D4" w:rsidP="00E573B0">
      <w:pPr>
        <w:pStyle w:val="NoSpacing"/>
        <w:rPr>
          <w:rFonts w:cstheme="minorHAnsi"/>
          <w:lang w:val="en-US"/>
        </w:rPr>
      </w:pPr>
      <w:r w:rsidRPr="00B369ED">
        <w:rPr>
          <w:rFonts w:cstheme="minorHAnsi"/>
          <w:b/>
          <w:lang w:val="en-US"/>
        </w:rPr>
        <w:t xml:space="preserve">Martin </w:t>
      </w:r>
      <w:proofErr w:type="spellStart"/>
      <w:r w:rsidRPr="00B369ED">
        <w:rPr>
          <w:rFonts w:cstheme="minorHAnsi"/>
          <w:b/>
          <w:lang w:val="en-US"/>
        </w:rPr>
        <w:t>Næsby</w:t>
      </w:r>
      <w:proofErr w:type="spellEnd"/>
      <w:r w:rsidRPr="00B369ED">
        <w:rPr>
          <w:rFonts w:cstheme="minorHAnsi"/>
          <w:b/>
          <w:lang w:val="en-US"/>
        </w:rPr>
        <w:t xml:space="preserve">: </w:t>
      </w:r>
      <w:r w:rsidR="006C2CDA" w:rsidRPr="00B369ED">
        <w:rPr>
          <w:rFonts w:cstheme="minorHAnsi"/>
          <w:lang w:val="en-US"/>
        </w:rPr>
        <w:t>CEO of</w:t>
      </w:r>
      <w:r w:rsidR="006C2CDA" w:rsidRPr="00B369ED">
        <w:rPr>
          <w:rFonts w:cstheme="minorHAnsi"/>
          <w:b/>
          <w:lang w:val="en-US"/>
        </w:rPr>
        <w:t xml:space="preserve"> </w:t>
      </w:r>
      <w:proofErr w:type="spellStart"/>
      <w:r w:rsidRPr="00B369ED">
        <w:rPr>
          <w:rFonts w:cstheme="minorHAnsi"/>
          <w:lang w:val="en-US"/>
        </w:rPr>
        <w:t>Olie</w:t>
      </w:r>
      <w:proofErr w:type="spellEnd"/>
      <w:r w:rsidRPr="00B369ED">
        <w:rPr>
          <w:rFonts w:cstheme="minorHAnsi"/>
          <w:lang w:val="en-US"/>
        </w:rPr>
        <w:t xml:space="preserve"> Gas Denmark</w:t>
      </w:r>
      <w:r w:rsidR="00E573B0" w:rsidRPr="00B369ED">
        <w:rPr>
          <w:rFonts w:cstheme="minorHAnsi"/>
          <w:lang w:val="en-US"/>
        </w:rPr>
        <w:t>.</w:t>
      </w:r>
      <w:r w:rsidR="006C2CDA" w:rsidRPr="00B369ED">
        <w:rPr>
          <w:rFonts w:cstheme="minorHAnsi"/>
          <w:lang w:val="en-US"/>
        </w:rPr>
        <w:t xml:space="preserve"> </w:t>
      </w:r>
      <w:proofErr w:type="gramStart"/>
      <w:r w:rsidR="006C2CDA" w:rsidRPr="00B369ED">
        <w:rPr>
          <w:rFonts w:cstheme="minorHAnsi"/>
          <w:lang w:val="en-US"/>
        </w:rPr>
        <w:t xml:space="preserve">OGD </w:t>
      </w:r>
      <w:r w:rsidRPr="00B369ED">
        <w:rPr>
          <w:rFonts w:cstheme="minorHAnsi"/>
          <w:lang w:val="en-US"/>
        </w:rPr>
        <w:t xml:space="preserve"> is</w:t>
      </w:r>
      <w:proofErr w:type="gramEnd"/>
      <w:r w:rsidRPr="00B369ED">
        <w:rPr>
          <w:rFonts w:cstheme="minorHAnsi"/>
          <w:lang w:val="en-US"/>
        </w:rPr>
        <w:t xml:space="preserve"> the umbrella </w:t>
      </w:r>
      <w:proofErr w:type="spellStart"/>
      <w:r w:rsidRPr="00B369ED">
        <w:rPr>
          <w:rFonts w:cstheme="minorHAnsi"/>
          <w:lang w:val="en-US"/>
        </w:rPr>
        <w:t>organisation</w:t>
      </w:r>
      <w:proofErr w:type="spellEnd"/>
      <w:r w:rsidRPr="00B369ED">
        <w:rPr>
          <w:rFonts w:cstheme="minorHAnsi"/>
          <w:lang w:val="en-US"/>
        </w:rPr>
        <w:t xml:space="preserve"> for all companies </w:t>
      </w:r>
      <w:r w:rsidR="00F141BF" w:rsidRPr="00B369ED">
        <w:rPr>
          <w:rFonts w:cstheme="minorHAnsi"/>
          <w:lang w:val="en-US"/>
        </w:rPr>
        <w:t>involved  in the oil and gas activities</w:t>
      </w:r>
      <w:r w:rsidR="00E573B0" w:rsidRPr="00B369ED">
        <w:rPr>
          <w:rFonts w:cstheme="minorHAnsi"/>
          <w:lang w:val="en-US"/>
        </w:rPr>
        <w:t xml:space="preserve">. </w:t>
      </w:r>
      <w:hyperlink r:id="rId10" w:history="1">
        <w:r w:rsidR="00F141BF" w:rsidRPr="00B369ED">
          <w:rPr>
            <w:rStyle w:val="Hyperlink"/>
            <w:rFonts w:cstheme="minorHAnsi"/>
            <w:lang w:val="en-US"/>
          </w:rPr>
          <w:t>www.oilgasdenmark.dk</w:t>
        </w:r>
      </w:hyperlink>
      <w:r w:rsidR="00F141BF" w:rsidRPr="00B369ED">
        <w:rPr>
          <w:rFonts w:cstheme="minorHAnsi"/>
          <w:lang w:val="en-US"/>
        </w:rPr>
        <w:t>;</w:t>
      </w:r>
      <w:r w:rsidR="00F141BF" w:rsidRPr="00B369ED">
        <w:rPr>
          <w:rFonts w:cstheme="minorHAnsi"/>
          <w:b/>
          <w:lang w:val="en-US"/>
        </w:rPr>
        <w:t xml:space="preserve"> </w:t>
      </w:r>
    </w:p>
    <w:p w:rsidR="00E573B0" w:rsidRPr="00B369ED" w:rsidRDefault="00E573B0" w:rsidP="00E573B0">
      <w:pPr>
        <w:pStyle w:val="NoSpacing"/>
        <w:rPr>
          <w:lang w:val="en-US"/>
        </w:rPr>
      </w:pPr>
      <w:r w:rsidRPr="00B369ED">
        <w:rPr>
          <w:lang w:val="en-US"/>
        </w:rPr>
        <w:t>More details of the companies and experts will be announced later.</w:t>
      </w:r>
    </w:p>
    <w:p w:rsidR="00E573B0" w:rsidRPr="00B369ED" w:rsidRDefault="00E573B0" w:rsidP="00E573B0">
      <w:pPr>
        <w:pStyle w:val="NoSpacing"/>
        <w:rPr>
          <w:lang w:val="en-US"/>
        </w:rPr>
      </w:pPr>
    </w:p>
    <w:p w:rsidR="00E573B0" w:rsidRPr="00B369ED" w:rsidRDefault="00E573B0" w:rsidP="00E573B0">
      <w:pPr>
        <w:pStyle w:val="NoSpacing"/>
        <w:rPr>
          <w:lang w:val="en-US"/>
        </w:rPr>
      </w:pPr>
    </w:p>
    <w:p w:rsidR="00AE5507" w:rsidRPr="00B369ED" w:rsidRDefault="00AE5507" w:rsidP="00E573B0">
      <w:pPr>
        <w:pStyle w:val="NoSpacing"/>
        <w:rPr>
          <w:u w:val="single"/>
          <w:lang w:val="en-US"/>
        </w:rPr>
      </w:pPr>
      <w:r w:rsidRPr="00B369ED">
        <w:rPr>
          <w:u w:val="single"/>
          <w:lang w:val="en-US"/>
        </w:rPr>
        <w:t>Any questions concerning the program</w:t>
      </w:r>
      <w:r w:rsidR="00E573B0" w:rsidRPr="00B369ED">
        <w:rPr>
          <w:u w:val="single"/>
          <w:lang w:val="en-US"/>
        </w:rPr>
        <w:t>me</w:t>
      </w:r>
      <w:r w:rsidRPr="00B369ED">
        <w:rPr>
          <w:u w:val="single"/>
          <w:lang w:val="en-US"/>
        </w:rPr>
        <w:t xml:space="preserve"> can be forwarded to:</w:t>
      </w:r>
    </w:p>
    <w:p w:rsidR="00AE5507" w:rsidRPr="00B369ED" w:rsidRDefault="00AE5507" w:rsidP="00E573B0">
      <w:pPr>
        <w:pStyle w:val="NoSpacing"/>
        <w:rPr>
          <w:rFonts w:cs="Arial"/>
          <w:lang w:val="en-US" w:eastAsia="da-DK"/>
        </w:rPr>
      </w:pPr>
      <w:r w:rsidRPr="00B369ED">
        <w:rPr>
          <w:rFonts w:cs="Arial"/>
          <w:b/>
          <w:bCs/>
          <w:lang w:val="en-US" w:eastAsia="da-DK"/>
        </w:rPr>
        <w:t>Jens Bo Holm-Nielsen</w:t>
      </w:r>
      <w:r w:rsidRPr="00B369ED">
        <w:rPr>
          <w:rFonts w:cs="Arial"/>
          <w:lang w:val="en-US" w:eastAsia="da-DK"/>
        </w:rPr>
        <w:t>, M.Sc., Ph.D.</w:t>
      </w:r>
      <w:r w:rsidR="00E573B0" w:rsidRPr="00B369ED">
        <w:rPr>
          <w:rFonts w:cs="Arial"/>
          <w:lang w:val="en-US" w:eastAsia="da-DK"/>
        </w:rPr>
        <w:t xml:space="preserve">, </w:t>
      </w:r>
      <w:r w:rsidRPr="00B369ED">
        <w:rPr>
          <w:rFonts w:cs="Arial"/>
          <w:lang w:val="en-US" w:eastAsia="da-DK"/>
        </w:rPr>
        <w:t>Head of Esbjerg Energy Section</w:t>
      </w:r>
      <w:r w:rsidR="00E573B0" w:rsidRPr="00B369ED">
        <w:rPr>
          <w:rFonts w:cs="Arial"/>
          <w:lang w:val="en-US" w:eastAsia="da-DK"/>
        </w:rPr>
        <w:t xml:space="preserve">, </w:t>
      </w:r>
      <w:r w:rsidRPr="00B369ED">
        <w:rPr>
          <w:rFonts w:cs="Arial"/>
          <w:lang w:val="en-US" w:eastAsia="da-DK"/>
        </w:rPr>
        <w:t xml:space="preserve">Department of Energy Technology, </w:t>
      </w:r>
      <w:r w:rsidRPr="00B369ED">
        <w:rPr>
          <w:b/>
          <w:bCs/>
          <w:lang w:val="en-US" w:eastAsia="da-DK"/>
        </w:rPr>
        <w:t>Aalborg University – Esbjerg Campus</w:t>
      </w:r>
      <w:r w:rsidRPr="00B369ED">
        <w:rPr>
          <w:lang w:val="en-US" w:eastAsia="da-DK"/>
        </w:rPr>
        <w:br/>
        <w:t>Phone: +45 21 66 25 11</w:t>
      </w:r>
      <w:r w:rsidR="00E573B0" w:rsidRPr="00B369ED">
        <w:rPr>
          <w:lang w:val="en-US" w:eastAsia="da-DK"/>
        </w:rPr>
        <w:t xml:space="preserve">, </w:t>
      </w:r>
      <w:r w:rsidRPr="00B369ED">
        <w:rPr>
          <w:lang w:val="en-US" w:eastAsia="da-DK"/>
        </w:rPr>
        <w:t xml:space="preserve">e-mail:  </w:t>
      </w:r>
      <w:hyperlink r:id="rId11" w:history="1">
        <w:r w:rsidRPr="00E573B0">
          <w:rPr>
            <w:rStyle w:val="Hyperlink"/>
            <w:lang w:val="en-US" w:eastAsia="da-DK"/>
          </w:rPr>
          <w:t>jhn@et.aau.dk</w:t>
        </w:r>
      </w:hyperlink>
      <w:r w:rsidRPr="00B369ED">
        <w:rPr>
          <w:lang w:val="en-US" w:eastAsia="da-DK"/>
        </w:rPr>
        <w:t xml:space="preserve">  </w:t>
      </w:r>
      <w:r w:rsidRPr="00B369ED">
        <w:rPr>
          <w:lang w:val="en-US" w:eastAsia="da-DK"/>
        </w:rPr>
        <w:br/>
      </w:r>
    </w:p>
    <w:sectPr w:rsidR="00AE5507" w:rsidRPr="00B369ED" w:rsidSect="003566FE">
      <w:headerReference w:type="default" r:id="rId12"/>
      <w:footerReference w:type="default" r:id="rId13"/>
      <w:pgSz w:w="16838" w:h="11906" w:orient="landscape"/>
      <w:pgMar w:top="1134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AD" w:rsidRDefault="009D6AAD" w:rsidP="000F2DFB">
      <w:pPr>
        <w:spacing w:after="0" w:line="240" w:lineRule="auto"/>
      </w:pPr>
      <w:r>
        <w:separator/>
      </w:r>
    </w:p>
  </w:endnote>
  <w:endnote w:type="continuationSeparator" w:id="0">
    <w:p w:rsidR="009D6AAD" w:rsidRDefault="009D6AAD" w:rsidP="000F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D7" w:rsidRDefault="00E92FD7">
    <w:pPr>
      <w:pStyle w:val="Footer"/>
    </w:pPr>
    <w:r>
      <w:rPr>
        <w:noProof/>
        <w:lang w:val="da-DK" w:eastAsia="da-DK"/>
      </w:rPr>
      <w:drawing>
        <wp:inline distT="0" distB="0" distL="0" distR="0">
          <wp:extent cx="5924853" cy="676827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logoer bjæl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318" cy="6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AD" w:rsidRDefault="009D6AAD" w:rsidP="000F2DFB">
      <w:pPr>
        <w:spacing w:after="0" w:line="240" w:lineRule="auto"/>
      </w:pPr>
      <w:r>
        <w:separator/>
      </w:r>
    </w:p>
  </w:footnote>
  <w:footnote w:type="continuationSeparator" w:id="0">
    <w:p w:rsidR="009D6AAD" w:rsidRDefault="009D6AAD" w:rsidP="000F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6B" w:rsidRDefault="003A6885" w:rsidP="00C81393">
    <w:pPr>
      <w:pStyle w:val="NoSpacing"/>
      <w:rPr>
        <w:b/>
        <w:sz w:val="28"/>
        <w:szCs w:val="28"/>
        <w:lang w:val="en-US" w:eastAsia="da-DK"/>
      </w:rPr>
    </w:pPr>
    <w:r>
      <w:rPr>
        <w:b/>
        <w:noProof/>
        <w:color w:val="0070C0"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7630160</wp:posOffset>
              </wp:positionH>
              <wp:positionV relativeFrom="paragraph">
                <wp:posOffset>-164465</wp:posOffset>
              </wp:positionV>
              <wp:extent cx="1958975" cy="773430"/>
              <wp:effectExtent l="0" t="0" r="3175" b="762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6FE" w:rsidRDefault="003566FE">
                          <w:r>
                            <w:rPr>
                              <w:noProof/>
                              <w:lang w:val="da-DK" w:eastAsia="da-DK"/>
                            </w:rPr>
                            <w:drawing>
                              <wp:inline distT="0" distB="0" distL="0" distR="0">
                                <wp:extent cx="1436236" cy="666750"/>
                                <wp:effectExtent l="0" t="0" r="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CE - jpe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914" cy="673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600.8pt;margin-top:-12.95pt;width:154.2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UdKAIAACgEAAAOAAAAZHJzL2Uyb0RvYy54bWysU9tu2zAMfR+wfxD0vjhJnSUx4hRdugwD&#10;ugvQ7gNkWbaFSqImKbG7ry8lp2nQvQ3zgyCa1CF5eLi5HrQiR+G8BFPS2WRKiTAcamnakv562H9Y&#10;UeIDMzVTYERJn4Sn19v37za9LcQcOlC1cARBjC96W9IuBFtkmeed0MxPwAqDzgacZgFN12a1Yz2i&#10;a5XNp9OPWQ+utg648B7/3o5Ouk34TSN4+NE0XgSiSoq1hXS6dFbxzLYbVrSO2U7yUxnsH6rQTBpM&#10;eoa6ZYGRg5N/QWnJHXhowoSDzqBpJBepB+xmNn3TzX3HrEi9IDnenmny/w+Wfz/+dETWJc0pMUzj&#10;iB7Eow8VPHqSR3p66wuMurcYF4ZPMOCYU6ve3gHHKAO7jplW3DgHfSdYjeXN4svs4umI4yNI1X+D&#10;GvOwQ4AENDROR+6QDYLoOKan82jEEAiPKdeL1Xq5oISjb7m8yq/S7DJWvLy2zocvAjSJl5I6HH1C&#10;Z8c7H2I1rHgJick8KFnvpVLJcG21U44cGcpkn77UwJswZUhf0vVivkjIBuL7pCAtA8pYSV3S1TR+&#10;o7AiG59NnUICk2q8YyXKnOiJjIzchKEaMDByVkH9hEQ5GOWK64WXDtwfSnqUakn97wNzghL11SDZ&#10;61meR20nI18s52i4S0916WGGI1RJAyXjdRfGfThYJ9sOM43jNXCDA2pk4u61qlPdKMdE6Wl1ot4v&#10;7RT1uuDbZwAAAP//AwBQSwMEFAAGAAgAAAAhAJlFS8ffAAAADAEAAA8AAABkcnMvZG93bnJldi54&#10;bWxMj91Og0AQRu9NfIfNmHhj2gUiVJClURONt/15gIGdApGdJey20Ld3e6WX38zJN2fK7WIGcaHJ&#10;9ZYVxOsIBHFjdc+tguPhc/UCwnlkjYNlUnAlB9vq/q7EQtuZd3TZ+1aEEnYFKui8HwspXdORQbe2&#10;I3HYnexk0Ic4tVJPOIdyM8gkijJpsOdwocORPjpqfvZno+D0PT+l+Vx/+eNm95y9Y7+p7VWpx4fl&#10;7RWEp8X/wXDTD+pQBafanlk7MYScRHEWWAWrJM1B3JA0jmIQtYI8TGRVyv9PVL8AAAD//wMAUEsB&#10;Ai0AFAAGAAgAAAAhALaDOJL+AAAA4QEAABMAAAAAAAAAAAAAAAAAAAAAAFtDb250ZW50X1R5cGVz&#10;XS54bWxQSwECLQAUAAYACAAAACEAOP0h/9YAAACUAQAACwAAAAAAAAAAAAAAAAAvAQAAX3JlbHMv&#10;LnJlbHNQSwECLQAUAAYACAAAACEALVC1HSgCAAAoBAAADgAAAAAAAAAAAAAAAAAuAgAAZHJzL2Uy&#10;b0RvYy54bWxQSwECLQAUAAYACAAAACEAmUVLx98AAAAMAQAADwAAAAAAAAAAAAAAAACCBAAAZHJz&#10;L2Rvd25yZXYueG1sUEsFBgAAAAAEAAQA8wAAAI4FAAAAAA==&#10;" stroked="f">
              <v:textbox>
                <w:txbxContent>
                  <w:p w:rsidR="003566FE" w:rsidRDefault="003566FE">
                    <w:r>
                      <w:rPr>
                        <w:noProof/>
                        <w:lang w:val="da-DK" w:eastAsia="da-DK"/>
                      </w:rPr>
                      <w:drawing>
                        <wp:inline distT="0" distB="0" distL="0" distR="0">
                          <wp:extent cx="1436236" cy="666750"/>
                          <wp:effectExtent l="0" t="0" r="0" b="0"/>
                          <wp:docPr id="5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CE - jpe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914" cy="673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2FD7" w:rsidRPr="00C81393">
      <w:rPr>
        <w:sz w:val="28"/>
        <w:szCs w:val="28"/>
        <w:lang w:val="en-US" w:eastAsia="da-DK"/>
      </w:rPr>
      <w:t>Energy Engineering Seminar</w:t>
    </w:r>
    <w:r w:rsidR="00E06853">
      <w:rPr>
        <w:sz w:val="28"/>
        <w:szCs w:val="28"/>
        <w:lang w:val="en-US" w:eastAsia="da-DK"/>
      </w:rPr>
      <w:t xml:space="preserve"> – </w:t>
    </w:r>
    <w:r w:rsidR="00E06853" w:rsidRPr="00EF4F6B">
      <w:rPr>
        <w:b/>
        <w:color w:val="0070C0"/>
        <w:sz w:val="28"/>
        <w:szCs w:val="28"/>
        <w:lang w:val="en-US" w:eastAsia="da-DK"/>
      </w:rPr>
      <w:t>Offshore Oil and Gas</w:t>
    </w:r>
    <w:r w:rsidR="00106BEC" w:rsidRPr="00EF4F6B">
      <w:rPr>
        <w:b/>
        <w:color w:val="0070C0"/>
        <w:sz w:val="28"/>
        <w:szCs w:val="28"/>
        <w:lang w:val="en-US" w:eastAsia="da-DK"/>
      </w:rPr>
      <w:t xml:space="preserve"> </w:t>
    </w:r>
    <w:r w:rsidR="00EF4F6B" w:rsidRPr="00EF4F6B">
      <w:rPr>
        <w:b/>
        <w:color w:val="0070C0"/>
        <w:sz w:val="28"/>
        <w:szCs w:val="28"/>
        <w:lang w:val="en-US" w:eastAsia="da-DK"/>
      </w:rPr>
      <w:t>Programme</w:t>
    </w:r>
  </w:p>
  <w:p w:rsidR="000F2DFB" w:rsidRPr="00EF4F6B" w:rsidRDefault="00106BEC" w:rsidP="003566FE">
    <w:pPr>
      <w:pStyle w:val="NoSpacing"/>
      <w:rPr>
        <w:b/>
        <w:color w:val="0070C0"/>
        <w:sz w:val="24"/>
        <w:szCs w:val="24"/>
        <w:lang w:val="en-US"/>
      </w:rPr>
    </w:pPr>
    <w:r w:rsidRPr="00EF4F6B">
      <w:rPr>
        <w:b/>
        <w:color w:val="0070C0"/>
        <w:sz w:val="24"/>
        <w:szCs w:val="24"/>
        <w:lang w:val="en-US" w:eastAsia="da-DK"/>
      </w:rPr>
      <w:t xml:space="preserve">Technology </w:t>
    </w:r>
    <w:r w:rsidR="00F41FAF">
      <w:rPr>
        <w:b/>
        <w:color w:val="0070C0"/>
        <w:sz w:val="24"/>
        <w:szCs w:val="24"/>
        <w:lang w:val="en-US" w:eastAsia="da-DK"/>
      </w:rPr>
      <w:t>p</w:t>
    </w:r>
    <w:r w:rsidRPr="00EF4F6B">
      <w:rPr>
        <w:b/>
        <w:color w:val="0070C0"/>
        <w:sz w:val="24"/>
        <w:szCs w:val="24"/>
        <w:lang w:val="en-US" w:eastAsia="da-DK"/>
      </w:rPr>
      <w:t>latform</w:t>
    </w:r>
    <w:r w:rsidR="00EF4F6B" w:rsidRPr="00EF4F6B">
      <w:rPr>
        <w:b/>
        <w:color w:val="0070C0"/>
        <w:sz w:val="24"/>
        <w:szCs w:val="24"/>
        <w:lang w:val="en-US" w:eastAsia="da-DK"/>
      </w:rPr>
      <w:t xml:space="preserve"> - </w:t>
    </w:r>
    <w:r w:rsidR="00E06853" w:rsidRPr="00EF4F6B">
      <w:rPr>
        <w:b/>
        <w:color w:val="0070C0"/>
        <w:sz w:val="24"/>
        <w:szCs w:val="24"/>
        <w:lang w:val="en-US"/>
      </w:rPr>
      <w:t>Future technology challenges</w:t>
    </w:r>
    <w:r w:rsidR="00100C4B" w:rsidRPr="00EF4F6B">
      <w:rPr>
        <w:b/>
        <w:color w:val="0070C0"/>
        <w:sz w:val="24"/>
        <w:szCs w:val="24"/>
        <w:lang w:val="en-US"/>
      </w:rPr>
      <w:t xml:space="preserve"> – </w:t>
    </w:r>
    <w:r w:rsidR="00F41FAF">
      <w:rPr>
        <w:b/>
        <w:color w:val="0070C0"/>
        <w:sz w:val="24"/>
        <w:szCs w:val="24"/>
        <w:lang w:val="en-US"/>
      </w:rPr>
      <w:t>E</w:t>
    </w:r>
    <w:r w:rsidR="00100C4B" w:rsidRPr="00EF4F6B">
      <w:rPr>
        <w:b/>
        <w:color w:val="0070C0"/>
        <w:sz w:val="24"/>
        <w:szCs w:val="24"/>
        <w:lang w:val="en-US"/>
      </w:rPr>
      <w:t>nhanced</w:t>
    </w:r>
    <w:r w:rsidR="00892124" w:rsidRPr="00EF4F6B">
      <w:rPr>
        <w:b/>
        <w:color w:val="0070C0"/>
        <w:sz w:val="24"/>
        <w:szCs w:val="24"/>
        <w:lang w:val="en-US"/>
      </w:rPr>
      <w:t xml:space="preserve"> oil recovery</w:t>
    </w:r>
    <w:r w:rsidRPr="00EF4F6B">
      <w:rPr>
        <w:b/>
        <w:color w:val="0070C0"/>
        <w:sz w:val="24"/>
        <w:szCs w:val="24"/>
        <w:lang w:val="en-US"/>
      </w:rPr>
      <w:t xml:space="preserve"> in the </w:t>
    </w:r>
    <w:r w:rsidR="00E06853" w:rsidRPr="00EF4F6B">
      <w:rPr>
        <w:b/>
        <w:color w:val="0070C0"/>
        <w:sz w:val="24"/>
        <w:szCs w:val="24"/>
        <w:lang w:val="en-US"/>
      </w:rPr>
      <w:t>North Sea Sector</w:t>
    </w:r>
  </w:p>
  <w:p w:rsidR="00556CD4" w:rsidRPr="00892124" w:rsidRDefault="00892124" w:rsidP="003566FE">
    <w:pPr>
      <w:pStyle w:val="NoSpacing"/>
      <w:rPr>
        <w:b/>
        <w:color w:val="0070C0"/>
        <w:sz w:val="24"/>
        <w:szCs w:val="24"/>
      </w:rPr>
    </w:pPr>
    <w:r>
      <w:rPr>
        <w:b/>
        <w:sz w:val="24"/>
        <w:szCs w:val="24"/>
      </w:rPr>
      <w:t>18</w:t>
    </w:r>
    <w:r w:rsidR="003A1EA6" w:rsidRPr="00892124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– </w:t>
    </w:r>
    <w:proofErr w:type="gramStart"/>
    <w:r>
      <w:rPr>
        <w:b/>
        <w:sz w:val="24"/>
        <w:szCs w:val="24"/>
      </w:rPr>
      <w:t>22 August</w:t>
    </w:r>
    <w:proofErr w:type="gramEnd"/>
    <w:r>
      <w:rPr>
        <w:b/>
        <w:sz w:val="24"/>
        <w:szCs w:val="24"/>
      </w:rPr>
      <w:t xml:space="preserve"> </w:t>
    </w:r>
    <w:r w:rsidR="003A1EA6" w:rsidRPr="00892124">
      <w:rPr>
        <w:b/>
        <w:sz w:val="24"/>
        <w:szCs w:val="24"/>
      </w:rPr>
      <w:t>2014</w:t>
    </w:r>
    <w:r w:rsidR="00556CD4" w:rsidRPr="00892124">
      <w:rPr>
        <w:b/>
        <w:sz w:val="24"/>
        <w:szCs w:val="24"/>
      </w:rPr>
      <w:t xml:space="preserve"> at Aalborg University</w:t>
    </w:r>
    <w:r w:rsidR="004F4BC6">
      <w:rPr>
        <w:b/>
        <w:sz w:val="24"/>
        <w:szCs w:val="24"/>
      </w:rPr>
      <w:t xml:space="preserve"> </w:t>
    </w:r>
    <w:r w:rsidR="00556CD4" w:rsidRPr="00892124">
      <w:rPr>
        <w:b/>
        <w:sz w:val="24"/>
        <w:szCs w:val="24"/>
      </w:rPr>
      <w:t>Esbjerg</w:t>
    </w:r>
    <w:r w:rsidR="004F4BC6">
      <w:rPr>
        <w:b/>
        <w:sz w:val="24"/>
        <w:szCs w:val="24"/>
      </w:rPr>
      <w:t>,</w:t>
    </w:r>
    <w:r w:rsidR="00556CD4" w:rsidRPr="00892124">
      <w:rPr>
        <w:b/>
        <w:sz w:val="24"/>
        <w:szCs w:val="24"/>
      </w:rPr>
      <w:t xml:space="preserve"> Niels Bohrs Vej 8, DK 6700</w:t>
    </w:r>
    <w:r w:rsidR="004F4BC6">
      <w:rPr>
        <w:b/>
        <w:sz w:val="24"/>
        <w:szCs w:val="24"/>
      </w:rPr>
      <w:t xml:space="preserve"> Esbjerg</w:t>
    </w:r>
    <w:r w:rsidR="00556CD4" w:rsidRPr="00892124">
      <w:rPr>
        <w:b/>
        <w:sz w:val="24"/>
        <w:szCs w:val="24"/>
      </w:rPr>
      <w:t>, Denmark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69DA"/>
      </v:shape>
    </w:pict>
  </w:numPicBullet>
  <w:abstractNum w:abstractNumId="0">
    <w:nsid w:val="023D15FB"/>
    <w:multiLevelType w:val="hybridMultilevel"/>
    <w:tmpl w:val="C3648822"/>
    <w:lvl w:ilvl="0" w:tplc="F7647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C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61B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6A5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C54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ED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BA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08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CE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820841"/>
    <w:multiLevelType w:val="hybridMultilevel"/>
    <w:tmpl w:val="478C2064"/>
    <w:lvl w:ilvl="0" w:tplc="A2F03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1225"/>
    <w:multiLevelType w:val="multilevel"/>
    <w:tmpl w:val="82B86332"/>
    <w:lvl w:ilvl="0">
      <w:start w:val="1"/>
      <w:numFmt w:val="decimalZero"/>
      <w:lvlText w:val="%1.0"/>
      <w:lvlJc w:val="left"/>
      <w:pPr>
        <w:ind w:left="510" w:hanging="510"/>
      </w:pPr>
      <w:rPr>
        <w:rFonts w:hint="default"/>
        <w:color w:val="FF0000"/>
        <w:sz w:val="20"/>
        <w:u w:val="single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  <w:color w:val="FF0000"/>
        <w:sz w:val="20"/>
        <w:u w:val="single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FF0000"/>
        <w:sz w:val="20"/>
        <w:u w:val="single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color w:val="FF0000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FF0000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color w:val="FF0000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FF0000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color w:val="FF0000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FF0000"/>
        <w:sz w:val="20"/>
        <w:u w:val="single"/>
      </w:rPr>
    </w:lvl>
  </w:abstractNum>
  <w:abstractNum w:abstractNumId="3">
    <w:nsid w:val="26E976B6"/>
    <w:multiLevelType w:val="multilevel"/>
    <w:tmpl w:val="EEBAEC84"/>
    <w:lvl w:ilvl="0">
      <w:start w:val="1"/>
      <w:numFmt w:val="decimalZero"/>
      <w:lvlText w:val="%1.0"/>
      <w:lvlJc w:val="left"/>
      <w:pPr>
        <w:ind w:left="480" w:hanging="480"/>
      </w:pPr>
      <w:rPr>
        <w:rFonts w:hint="default"/>
        <w:color w:val="FF0000"/>
        <w:sz w:val="20"/>
        <w:u w:val="single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  <w:color w:val="FF0000"/>
        <w:sz w:val="20"/>
        <w:u w:val="single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FF0000"/>
        <w:sz w:val="20"/>
        <w:u w:val="single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color w:val="FF0000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FF0000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color w:val="FF0000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FF0000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color w:val="FF0000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FF0000"/>
        <w:sz w:val="20"/>
        <w:u w:val="single"/>
      </w:rPr>
    </w:lvl>
  </w:abstractNum>
  <w:abstractNum w:abstractNumId="4">
    <w:nsid w:val="2A0412AA"/>
    <w:multiLevelType w:val="hybridMultilevel"/>
    <w:tmpl w:val="52E0B2CC"/>
    <w:lvl w:ilvl="0" w:tplc="27C88D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6582"/>
    <w:multiLevelType w:val="hybridMultilevel"/>
    <w:tmpl w:val="11AA0724"/>
    <w:lvl w:ilvl="0" w:tplc="7F08E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14E0"/>
    <w:multiLevelType w:val="hybridMultilevel"/>
    <w:tmpl w:val="0AE8BF84"/>
    <w:lvl w:ilvl="0" w:tplc="D72A1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47A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0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05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62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8B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2C3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4BA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82B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CA3FC3"/>
    <w:multiLevelType w:val="multilevel"/>
    <w:tmpl w:val="B642AB2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0000"/>
        <w:u w:val="single"/>
      </w:rPr>
    </w:lvl>
  </w:abstractNum>
  <w:abstractNum w:abstractNumId="8">
    <w:nsid w:val="4BB070F5"/>
    <w:multiLevelType w:val="hybridMultilevel"/>
    <w:tmpl w:val="05C6B74A"/>
    <w:lvl w:ilvl="0" w:tplc="B016C0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0E29"/>
    <w:multiLevelType w:val="hybridMultilevel"/>
    <w:tmpl w:val="E31C32C8"/>
    <w:lvl w:ilvl="0" w:tplc="9DCAED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04472"/>
    <w:multiLevelType w:val="hybridMultilevel"/>
    <w:tmpl w:val="989627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5B57"/>
    <w:multiLevelType w:val="hybridMultilevel"/>
    <w:tmpl w:val="B8A06BBC"/>
    <w:lvl w:ilvl="0" w:tplc="6EAAF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CE8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C7F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606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6C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6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E29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45C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6DD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5723D0"/>
    <w:multiLevelType w:val="hybridMultilevel"/>
    <w:tmpl w:val="3766C370"/>
    <w:lvl w:ilvl="0" w:tplc="27C88D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C7207"/>
    <w:multiLevelType w:val="hybridMultilevel"/>
    <w:tmpl w:val="C4F09FBE"/>
    <w:lvl w:ilvl="0" w:tplc="8D8823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6CB8"/>
    <w:multiLevelType w:val="multilevel"/>
    <w:tmpl w:val="2542C5D2"/>
    <w:lvl w:ilvl="0">
      <w:start w:val="1"/>
      <w:numFmt w:val="decimalZero"/>
      <w:lvlText w:val="%1.0"/>
      <w:lvlJc w:val="left"/>
      <w:pPr>
        <w:ind w:left="510" w:hanging="510"/>
      </w:pPr>
      <w:rPr>
        <w:rFonts w:hint="default"/>
        <w:b/>
        <w:color w:val="FF0000"/>
        <w:u w:val="single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/>
        <w:color w:val="FF0000"/>
        <w:u w:val="single"/>
      </w:rPr>
    </w:lvl>
  </w:abstractNum>
  <w:abstractNum w:abstractNumId="15">
    <w:nsid w:val="6C09631C"/>
    <w:multiLevelType w:val="hybridMultilevel"/>
    <w:tmpl w:val="D7E4022A"/>
    <w:lvl w:ilvl="0" w:tplc="B84E30E2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  <w:b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CE56387"/>
    <w:multiLevelType w:val="hybridMultilevel"/>
    <w:tmpl w:val="E3027048"/>
    <w:lvl w:ilvl="0" w:tplc="D2744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40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E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4064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0FD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49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C4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29D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067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0E25F0"/>
    <w:multiLevelType w:val="hybridMultilevel"/>
    <w:tmpl w:val="3E72ED92"/>
    <w:lvl w:ilvl="0" w:tplc="9F784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615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6F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096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B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EA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67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2D5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09D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B"/>
    <w:rsid w:val="000055EB"/>
    <w:rsid w:val="00011F03"/>
    <w:rsid w:val="00012754"/>
    <w:rsid w:val="00043413"/>
    <w:rsid w:val="0006585C"/>
    <w:rsid w:val="00086280"/>
    <w:rsid w:val="00096C19"/>
    <w:rsid w:val="000A185E"/>
    <w:rsid w:val="000A1C7D"/>
    <w:rsid w:val="000A3999"/>
    <w:rsid w:val="000D78FE"/>
    <w:rsid w:val="000F17E0"/>
    <w:rsid w:val="000F2DFB"/>
    <w:rsid w:val="000F394F"/>
    <w:rsid w:val="00100C4B"/>
    <w:rsid w:val="00102BA0"/>
    <w:rsid w:val="00106BEC"/>
    <w:rsid w:val="00176693"/>
    <w:rsid w:val="00177243"/>
    <w:rsid w:val="0018466E"/>
    <w:rsid w:val="001B2177"/>
    <w:rsid w:val="001D4C05"/>
    <w:rsid w:val="001F5AE4"/>
    <w:rsid w:val="00204C35"/>
    <w:rsid w:val="002103FF"/>
    <w:rsid w:val="002800A5"/>
    <w:rsid w:val="002A12AA"/>
    <w:rsid w:val="002A33EF"/>
    <w:rsid w:val="002A7C12"/>
    <w:rsid w:val="002D65C9"/>
    <w:rsid w:val="00315E2F"/>
    <w:rsid w:val="003566FE"/>
    <w:rsid w:val="00371C97"/>
    <w:rsid w:val="00373358"/>
    <w:rsid w:val="003A1EA6"/>
    <w:rsid w:val="003A6885"/>
    <w:rsid w:val="003E5A9A"/>
    <w:rsid w:val="004458ED"/>
    <w:rsid w:val="004813FF"/>
    <w:rsid w:val="00493E4A"/>
    <w:rsid w:val="004C1CE2"/>
    <w:rsid w:val="004F3B20"/>
    <w:rsid w:val="004F4BC6"/>
    <w:rsid w:val="00556CD4"/>
    <w:rsid w:val="00592C00"/>
    <w:rsid w:val="00593AD0"/>
    <w:rsid w:val="00595588"/>
    <w:rsid w:val="005A60E1"/>
    <w:rsid w:val="005B69B5"/>
    <w:rsid w:val="005D4A4C"/>
    <w:rsid w:val="00606354"/>
    <w:rsid w:val="00620BFA"/>
    <w:rsid w:val="00690347"/>
    <w:rsid w:val="00692D1D"/>
    <w:rsid w:val="006A17AB"/>
    <w:rsid w:val="006A7253"/>
    <w:rsid w:val="006B5F30"/>
    <w:rsid w:val="006C2CDA"/>
    <w:rsid w:val="006E48A6"/>
    <w:rsid w:val="006F33EB"/>
    <w:rsid w:val="0070373B"/>
    <w:rsid w:val="00725B61"/>
    <w:rsid w:val="007667D0"/>
    <w:rsid w:val="00773953"/>
    <w:rsid w:val="00774A84"/>
    <w:rsid w:val="007934D4"/>
    <w:rsid w:val="007F2B2B"/>
    <w:rsid w:val="0080271C"/>
    <w:rsid w:val="0086692F"/>
    <w:rsid w:val="00881EF6"/>
    <w:rsid w:val="00892124"/>
    <w:rsid w:val="00892759"/>
    <w:rsid w:val="008D6E07"/>
    <w:rsid w:val="00906A09"/>
    <w:rsid w:val="00907190"/>
    <w:rsid w:val="00936A45"/>
    <w:rsid w:val="00941B14"/>
    <w:rsid w:val="009475ED"/>
    <w:rsid w:val="0095326B"/>
    <w:rsid w:val="00970C23"/>
    <w:rsid w:val="009710D8"/>
    <w:rsid w:val="009A22C7"/>
    <w:rsid w:val="009D6AAD"/>
    <w:rsid w:val="00A264CB"/>
    <w:rsid w:val="00A50815"/>
    <w:rsid w:val="00A77B38"/>
    <w:rsid w:val="00AD4951"/>
    <w:rsid w:val="00AD5F71"/>
    <w:rsid w:val="00AE0F00"/>
    <w:rsid w:val="00AE2C3B"/>
    <w:rsid w:val="00AE5507"/>
    <w:rsid w:val="00B369ED"/>
    <w:rsid w:val="00B404CF"/>
    <w:rsid w:val="00B56769"/>
    <w:rsid w:val="00B6221F"/>
    <w:rsid w:val="00B62DD2"/>
    <w:rsid w:val="00B64180"/>
    <w:rsid w:val="00B833CA"/>
    <w:rsid w:val="00BA7BDA"/>
    <w:rsid w:val="00BB71A5"/>
    <w:rsid w:val="00BD6504"/>
    <w:rsid w:val="00BD7187"/>
    <w:rsid w:val="00BE2EF4"/>
    <w:rsid w:val="00BE3B0A"/>
    <w:rsid w:val="00BF4241"/>
    <w:rsid w:val="00C069F7"/>
    <w:rsid w:val="00C07474"/>
    <w:rsid w:val="00C166A0"/>
    <w:rsid w:val="00C37DE0"/>
    <w:rsid w:val="00C50F82"/>
    <w:rsid w:val="00C56683"/>
    <w:rsid w:val="00C80BF2"/>
    <w:rsid w:val="00C81393"/>
    <w:rsid w:val="00CA228F"/>
    <w:rsid w:val="00CC15F1"/>
    <w:rsid w:val="00CD2D51"/>
    <w:rsid w:val="00D264E8"/>
    <w:rsid w:val="00D416CE"/>
    <w:rsid w:val="00D53A1C"/>
    <w:rsid w:val="00D74087"/>
    <w:rsid w:val="00D746B0"/>
    <w:rsid w:val="00DA76EC"/>
    <w:rsid w:val="00DB7B67"/>
    <w:rsid w:val="00DC30DC"/>
    <w:rsid w:val="00DD6F3F"/>
    <w:rsid w:val="00DF6752"/>
    <w:rsid w:val="00E06853"/>
    <w:rsid w:val="00E573B0"/>
    <w:rsid w:val="00E7482B"/>
    <w:rsid w:val="00E92FD7"/>
    <w:rsid w:val="00EE0FF8"/>
    <w:rsid w:val="00EF4F6B"/>
    <w:rsid w:val="00F13234"/>
    <w:rsid w:val="00F141BF"/>
    <w:rsid w:val="00F41FAF"/>
    <w:rsid w:val="00F668E5"/>
    <w:rsid w:val="00F76465"/>
    <w:rsid w:val="00FA27CB"/>
    <w:rsid w:val="00FB2A54"/>
    <w:rsid w:val="00FB53C9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FB"/>
  </w:style>
  <w:style w:type="paragraph" w:styleId="Footer">
    <w:name w:val="footer"/>
    <w:basedOn w:val="Normal"/>
    <w:link w:val="FooterChar"/>
    <w:uiPriority w:val="99"/>
    <w:unhideWhenUsed/>
    <w:rsid w:val="000F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FB"/>
  </w:style>
  <w:style w:type="paragraph" w:styleId="ListParagraph">
    <w:name w:val="List Paragraph"/>
    <w:basedOn w:val="Normal"/>
    <w:uiPriority w:val="34"/>
    <w:qFormat/>
    <w:rsid w:val="00FA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D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190"/>
    <w:pPr>
      <w:spacing w:after="0" w:line="240" w:lineRule="auto"/>
    </w:pPr>
  </w:style>
  <w:style w:type="character" w:customStyle="1" w:styleId="hps">
    <w:name w:val="hps"/>
    <w:basedOn w:val="DefaultParagraphFont"/>
    <w:rsid w:val="001D4C05"/>
  </w:style>
  <w:style w:type="paragraph" w:customStyle="1" w:styleId="Standard">
    <w:name w:val="Standard"/>
    <w:rsid w:val="00E7482B"/>
    <w:pPr>
      <w:tabs>
        <w:tab w:val="left" w:pos="720"/>
      </w:tabs>
      <w:suppressAutoHyphens/>
    </w:pPr>
    <w:rPr>
      <w:rFonts w:ascii="Calibri" w:eastAsia="Arial Unicode MS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FB"/>
  </w:style>
  <w:style w:type="paragraph" w:styleId="Footer">
    <w:name w:val="footer"/>
    <w:basedOn w:val="Normal"/>
    <w:link w:val="FooterChar"/>
    <w:uiPriority w:val="99"/>
    <w:unhideWhenUsed/>
    <w:rsid w:val="000F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FB"/>
  </w:style>
  <w:style w:type="paragraph" w:styleId="ListParagraph">
    <w:name w:val="List Paragraph"/>
    <w:basedOn w:val="Normal"/>
    <w:uiPriority w:val="34"/>
    <w:qFormat/>
    <w:rsid w:val="00FA2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D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7190"/>
    <w:pPr>
      <w:spacing w:after="0" w:line="240" w:lineRule="auto"/>
    </w:pPr>
  </w:style>
  <w:style w:type="character" w:customStyle="1" w:styleId="hps">
    <w:name w:val="hps"/>
    <w:basedOn w:val="DefaultParagraphFont"/>
    <w:rsid w:val="001D4C05"/>
  </w:style>
  <w:style w:type="paragraph" w:customStyle="1" w:styleId="Standard">
    <w:name w:val="Standard"/>
    <w:rsid w:val="00E7482B"/>
    <w:pPr>
      <w:tabs>
        <w:tab w:val="left" w:pos="720"/>
      </w:tabs>
      <w:suppressAutoHyphens/>
    </w:pPr>
    <w:rPr>
      <w:rFonts w:ascii="Calibri" w:eastAsia="Arial Unicode MS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aau.d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hn@et.aau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ilgasdenmar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U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3693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 Esbjerg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 Holm-Nielsen</dc:creator>
  <cp:lastModifiedBy>Jens Bo Holm-Nielsen</cp:lastModifiedBy>
  <cp:revision>2</cp:revision>
  <cp:lastPrinted>2014-06-04T09:20:00Z</cp:lastPrinted>
  <dcterms:created xsi:type="dcterms:W3CDTF">2014-06-12T05:09:00Z</dcterms:created>
  <dcterms:modified xsi:type="dcterms:W3CDTF">2014-06-12T05:09:00Z</dcterms:modified>
</cp:coreProperties>
</file>