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CC" w:rsidRDefault="000215E3" w:rsidP="00B468CC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Ph.d.</w:t>
      </w:r>
      <w:proofErr w:type="spellEnd"/>
      <w:r>
        <w:rPr>
          <w:lang w:val="en-US"/>
        </w:rPr>
        <w:t xml:space="preserve"> project Annette Grunwald</w:t>
      </w:r>
    </w:p>
    <w:p w:rsidR="000215E3" w:rsidRPr="000215E3" w:rsidRDefault="000215E3" w:rsidP="00B468CC">
      <w:pPr>
        <w:rPr>
          <w:b/>
          <w:lang w:val="en-US"/>
        </w:rPr>
      </w:pPr>
      <w:r w:rsidRPr="000215E3">
        <w:rPr>
          <w:b/>
          <w:lang w:val="en-US"/>
        </w:rPr>
        <w:t>Attractiveness/recruitment to technical education and outreach activities</w:t>
      </w:r>
    </w:p>
    <w:p w:rsidR="00801914" w:rsidRDefault="000215E3">
      <w:r w:rsidRPr="000215E3">
        <w:t>Projektet er tilknyttet forskningsgruppen for Problem</w:t>
      </w:r>
      <w:r w:rsidR="00801914">
        <w:t>b</w:t>
      </w:r>
      <w:r w:rsidRPr="000215E3">
        <w:t>aseret Læring på Aalborg Universitet og fokuserer på metode</w:t>
      </w:r>
      <w:r>
        <w:t xml:space="preserve">udvikling </w:t>
      </w:r>
      <w:r w:rsidRPr="000215E3">
        <w:t>for tiltrækning/</w:t>
      </w:r>
      <w:r>
        <w:t>r</w:t>
      </w:r>
      <w:r w:rsidRPr="000215E3">
        <w:t>ekruttering t</w:t>
      </w:r>
      <w:r>
        <w:t>il de tekniske uddannelser og institutioners ”</w:t>
      </w:r>
      <w:proofErr w:type="spellStart"/>
      <w:r>
        <w:t>outreach</w:t>
      </w:r>
      <w:proofErr w:type="spellEnd"/>
      <w:r>
        <w:t>” a</w:t>
      </w:r>
      <w:r w:rsidR="00AA6F77">
        <w:t>k</w:t>
      </w:r>
      <w:r>
        <w:t>tiviteter.  Forskningen er knyttet til allerede etablerede projekter, såsom et Elevuniversitet om energi- og klima for 5. og 6. klasses elever og et samarbejdsprojekt mellem folkeskoler</w:t>
      </w:r>
      <w:r w:rsidR="00801914">
        <w:t xml:space="preserve"> </w:t>
      </w:r>
      <w:r>
        <w:t xml:space="preserve">og virksomheder </w:t>
      </w:r>
      <w:r w:rsidR="009C6B69">
        <w:t xml:space="preserve">i Horsens området </w:t>
      </w:r>
      <w:r>
        <w:t xml:space="preserve">for at øge interessen for naturfagene. </w:t>
      </w:r>
    </w:p>
    <w:p w:rsidR="00AA6F77" w:rsidRDefault="000215E3">
      <w:r>
        <w:t xml:space="preserve">Projektet beskæftiger sig med læring og samarbejde i </w:t>
      </w:r>
      <w:r w:rsidR="00AA6F77">
        <w:t xml:space="preserve">et </w:t>
      </w:r>
      <w:r>
        <w:t xml:space="preserve">netværk </w:t>
      </w:r>
      <w:r w:rsidR="00AA6F77">
        <w:t xml:space="preserve">af universitet, </w:t>
      </w:r>
      <w:proofErr w:type="spellStart"/>
      <w:r w:rsidR="00AA6F77">
        <w:t>University</w:t>
      </w:r>
      <w:proofErr w:type="spellEnd"/>
      <w:r w:rsidR="00AA6F77">
        <w:t xml:space="preserve"> </w:t>
      </w:r>
      <w:r w:rsidR="00AA6F77" w:rsidRPr="00AA6F77">
        <w:t xml:space="preserve">College, </w:t>
      </w:r>
      <w:r w:rsidR="00AA6F77">
        <w:t xml:space="preserve">folkeskolen, kommunen, virksomheder og andre aktører for at øge den generelle interesse for de naturvidenskabelige fag. Formålet er at identificere </w:t>
      </w:r>
      <w:r w:rsidR="00CF0B57">
        <w:t xml:space="preserve">hvordan </w:t>
      </w:r>
      <w:r w:rsidR="00AA6F77" w:rsidRPr="00AA6F77">
        <w:t>praktiske erfaringer og naturvidenskab</w:t>
      </w:r>
      <w:r w:rsidR="00CF0B57">
        <w:t xml:space="preserve"> </w:t>
      </w:r>
      <w:r w:rsidR="00AA6F77" w:rsidRPr="00AA6F77">
        <w:t>anvend</w:t>
      </w:r>
      <w:r w:rsidR="00801914">
        <w:t xml:space="preserve">t i praksis påvirker interessen for de </w:t>
      </w:r>
      <w:r w:rsidR="00AA6F77">
        <w:t>teknisk</w:t>
      </w:r>
      <w:r w:rsidR="00801914">
        <w:t>e</w:t>
      </w:r>
      <w:r w:rsidR="00AA6F77">
        <w:t xml:space="preserve"> uddannelse</w:t>
      </w:r>
      <w:r w:rsidR="00801914">
        <w:t>r</w:t>
      </w:r>
      <w:r w:rsidR="00AA6F77">
        <w:t xml:space="preserve">.  </w:t>
      </w:r>
      <w:r w:rsidR="00AA6F77" w:rsidRPr="00AA6F77">
        <w:t>Forskningsområdet inkluderer “</w:t>
      </w:r>
      <w:proofErr w:type="spellStart"/>
      <w:r w:rsidR="00AA6F77" w:rsidRPr="00AA6F77">
        <w:t>outreach</w:t>
      </w:r>
      <w:proofErr w:type="spellEnd"/>
      <w:r w:rsidR="00AA6F77" w:rsidRPr="00AA6F77">
        <w:t>” for grupper af unge, som ofte ikke anser ingen</w:t>
      </w:r>
      <w:r w:rsidR="00801914">
        <w:t>i</w:t>
      </w:r>
      <w:r w:rsidR="00AA6F77" w:rsidRPr="00AA6F77">
        <w:t xml:space="preserve">ør- og tekniske uddannelser som en </w:t>
      </w:r>
      <w:r w:rsidR="00801914">
        <w:t xml:space="preserve">oplagt </w:t>
      </w:r>
      <w:r w:rsidR="00AA6F77">
        <w:t>uddannelses</w:t>
      </w:r>
      <w:r w:rsidR="00AA6F77" w:rsidRPr="00AA6F77">
        <w:t>mulighed</w:t>
      </w:r>
      <w:r w:rsidR="00AA6F77">
        <w:t xml:space="preserve">, </w:t>
      </w:r>
      <w:r w:rsidR="00801914">
        <w:t>heri</w:t>
      </w:r>
      <w:r w:rsidR="00AA6F77">
        <w:t>bl</w:t>
      </w:r>
      <w:r w:rsidR="00801914">
        <w:t>andt</w:t>
      </w:r>
      <w:r w:rsidR="00AA6F77">
        <w:t xml:space="preserve"> piger</w:t>
      </w:r>
      <w:r w:rsidR="00801914">
        <w:t xml:space="preserve">. </w:t>
      </w:r>
    </w:p>
    <w:p w:rsidR="000215E3" w:rsidRDefault="000215E3">
      <w:r>
        <w:t xml:space="preserve">Projektet er medfinansieret af VIA </w:t>
      </w:r>
      <w:proofErr w:type="spellStart"/>
      <w:r>
        <w:t>University</w:t>
      </w:r>
      <w:proofErr w:type="spellEnd"/>
      <w:r>
        <w:t xml:space="preserve"> College Horsens</w:t>
      </w:r>
      <w:r w:rsidR="009C6B69">
        <w:t xml:space="preserve">. </w:t>
      </w:r>
      <w:r>
        <w:t xml:space="preserve"> </w:t>
      </w:r>
    </w:p>
    <w:p w:rsidR="00E7552E" w:rsidRPr="000215E3" w:rsidRDefault="00E7552E"/>
    <w:sectPr w:rsidR="00E7552E" w:rsidRPr="00021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CC"/>
    <w:rsid w:val="000215E3"/>
    <w:rsid w:val="00293CBE"/>
    <w:rsid w:val="00801914"/>
    <w:rsid w:val="0091304B"/>
    <w:rsid w:val="009C6B69"/>
    <w:rsid w:val="00AA6F77"/>
    <w:rsid w:val="00B468CC"/>
    <w:rsid w:val="00CF0B57"/>
    <w:rsid w:val="00CF60B2"/>
    <w:rsid w:val="00E7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AUA, Institut-20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Grunwald</dc:creator>
  <cp:keywords/>
  <dc:description/>
  <cp:lastModifiedBy>stud</cp:lastModifiedBy>
  <cp:revision>2</cp:revision>
  <dcterms:created xsi:type="dcterms:W3CDTF">2011-10-11T11:31:00Z</dcterms:created>
  <dcterms:modified xsi:type="dcterms:W3CDTF">2011-10-11T11:31:00Z</dcterms:modified>
</cp:coreProperties>
</file>