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4737" w14:textId="77777777" w:rsidR="00530CEA" w:rsidRPr="003B485A" w:rsidRDefault="00530CEA" w:rsidP="00530CEA">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proofErr w:type="gramStart"/>
      <w:r w:rsidRPr="003B485A">
        <w:rPr>
          <w:rFonts w:ascii="Times New Roman" w:eastAsia="Times New Roman" w:hAnsi="Times New Roman" w:cs="Times New Roman"/>
          <w:b/>
          <w:bCs/>
          <w:sz w:val="27"/>
          <w:szCs w:val="27"/>
          <w:lang w:eastAsia="da-DK"/>
        </w:rPr>
        <w:t>KOMMENTAR :</w:t>
      </w:r>
      <w:proofErr w:type="gramEnd"/>
      <w:r w:rsidRPr="003B485A">
        <w:rPr>
          <w:rFonts w:ascii="Times New Roman" w:eastAsia="Times New Roman" w:hAnsi="Times New Roman" w:cs="Times New Roman"/>
          <w:b/>
          <w:bCs/>
          <w:sz w:val="27"/>
          <w:szCs w:val="27"/>
          <w:lang w:eastAsia="da-DK"/>
        </w:rPr>
        <w:t xml:space="preserve"> " Kredsløbet" skulle skamme sig</w:t>
      </w:r>
    </w:p>
    <w:p w14:paraId="2407BC62" w14:textId="77777777" w:rsidR="00530CEA" w:rsidRPr="003B485A" w:rsidRDefault="00530CEA" w:rsidP="00530CEA">
      <w:pPr>
        <w:spacing w:after="0"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 xml:space="preserve">6. maj 2015 02:00 Jyllands-Posten </w:t>
      </w:r>
      <w:r w:rsidRPr="003B485A">
        <w:rPr>
          <w:rFonts w:ascii="Times New Roman" w:eastAsia="Times New Roman" w:hAnsi="Times New Roman" w:cs="Times New Roman"/>
          <w:i/>
          <w:iCs/>
          <w:sz w:val="24"/>
          <w:szCs w:val="24"/>
          <w:lang w:eastAsia="da-DK"/>
        </w:rPr>
        <w:t>ANDERS</w:t>
      </w:r>
      <w:r w:rsidRPr="003B485A">
        <w:rPr>
          <w:rFonts w:ascii="Times New Roman" w:eastAsia="Times New Roman" w:hAnsi="Times New Roman" w:cs="Times New Roman"/>
          <w:sz w:val="24"/>
          <w:szCs w:val="24"/>
          <w:lang w:eastAsia="da-DK"/>
        </w:rPr>
        <w:t xml:space="preserve"> </w:t>
      </w:r>
      <w:r w:rsidRPr="003B485A">
        <w:rPr>
          <w:rFonts w:ascii="Times New Roman" w:eastAsia="Times New Roman" w:hAnsi="Times New Roman" w:cs="Times New Roman"/>
          <w:i/>
          <w:iCs/>
          <w:sz w:val="24"/>
          <w:szCs w:val="24"/>
          <w:lang w:eastAsia="da-DK"/>
        </w:rPr>
        <w:t>DREJER</w:t>
      </w:r>
      <w:r w:rsidRPr="003B485A">
        <w:rPr>
          <w:rFonts w:ascii="Times New Roman" w:eastAsia="Times New Roman" w:hAnsi="Times New Roman" w:cs="Times New Roman"/>
          <w:sz w:val="24"/>
          <w:szCs w:val="24"/>
          <w:lang w:eastAsia="da-DK"/>
        </w:rPr>
        <w:t xml:space="preserve"> professor, Aalborg Universitet... 735 ord Id:e504855f </w:t>
      </w:r>
    </w:p>
    <w:p w14:paraId="57D2C64E"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vanish/>
          <w:sz w:val="24"/>
          <w:szCs w:val="24"/>
          <w:lang w:eastAsia="da-DK"/>
        </w:rPr>
      </w:pPr>
      <w:r w:rsidRPr="003B485A">
        <w:rPr>
          <w:rFonts w:ascii="Times New Roman" w:eastAsia="Times New Roman" w:hAnsi="Times New Roman" w:cs="Times New Roman"/>
          <w:vanish/>
          <w:sz w:val="24"/>
          <w:szCs w:val="24"/>
          <w:lang w:eastAsia="da-DK"/>
        </w:rPr>
        <w:t>Henter billede...</w:t>
      </w:r>
    </w:p>
    <w:p w14:paraId="4C0E7BD9" w14:textId="77777777" w:rsidR="00530CEA" w:rsidRPr="003B485A" w:rsidRDefault="00530CEA" w:rsidP="00530CEA">
      <w:pPr>
        <w:spacing w:after="0"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fldChar w:fldCharType="begin"/>
      </w:r>
      <w:r w:rsidRPr="003B485A">
        <w:rPr>
          <w:rFonts w:ascii="Times New Roman" w:eastAsia="Times New Roman" w:hAnsi="Times New Roman" w:cs="Times New Roman"/>
          <w:sz w:val="24"/>
          <w:szCs w:val="24"/>
          <w:lang w:eastAsia="da-DK"/>
        </w:rPr>
        <w:instrText xml:space="preserve"> INCLUDEPICTURE "https://apps.infomedia.dk/mediearkiv/resource/resource?duid=e504855f&amp;page=1&amp;fileType=1" \* MERGEFORMATINET </w:instrText>
      </w:r>
      <w:r w:rsidRPr="003B485A">
        <w:rPr>
          <w:rFonts w:ascii="Times New Roman" w:eastAsia="Times New Roman" w:hAnsi="Times New Roman" w:cs="Times New Roman"/>
          <w:sz w:val="24"/>
          <w:szCs w:val="24"/>
          <w:lang w:eastAsia="da-DK"/>
        </w:rPr>
        <w:fldChar w:fldCharType="separate"/>
      </w:r>
      <w:r>
        <w:rPr>
          <w:rFonts w:ascii="Times New Roman" w:eastAsia="Times New Roman" w:hAnsi="Times New Roman" w:cs="Times New Roman"/>
          <w:sz w:val="24"/>
          <w:szCs w:val="24"/>
          <w:lang w:eastAsia="da-DK"/>
        </w:rPr>
        <w:pict w14:anchorId="15D4D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umbnail" style="width:23.7pt;height:23.7pt"/>
        </w:pict>
      </w:r>
      <w:r w:rsidRPr="003B485A">
        <w:rPr>
          <w:rFonts w:ascii="Times New Roman" w:eastAsia="Times New Roman" w:hAnsi="Times New Roman" w:cs="Times New Roman"/>
          <w:sz w:val="24"/>
          <w:szCs w:val="24"/>
          <w:lang w:eastAsia="da-DK"/>
        </w:rPr>
        <w:fldChar w:fldCharType="end"/>
      </w:r>
      <w:r w:rsidRPr="003B485A">
        <w:rPr>
          <w:rFonts w:ascii="Times New Roman" w:eastAsia="Times New Roman" w:hAnsi="Times New Roman" w:cs="Times New Roman"/>
          <w:vanish/>
          <w:sz w:val="24"/>
          <w:szCs w:val="24"/>
          <w:lang w:eastAsia="da-DK"/>
        </w:rPr>
        <w:t>1 Side</w:t>
      </w:r>
      <w:r w:rsidRPr="003B485A">
        <w:rPr>
          <w:rFonts w:ascii="Times New Roman" w:eastAsia="Times New Roman" w:hAnsi="Times New Roman" w:cs="Times New Roman"/>
          <w:sz w:val="24"/>
          <w:szCs w:val="24"/>
          <w:lang w:eastAsia="da-DK"/>
        </w:rPr>
        <w:t xml:space="preserve"> </w:t>
      </w:r>
    </w:p>
    <w:p w14:paraId="62B201AE" w14:textId="77777777" w:rsidR="00530CEA" w:rsidRPr="003B485A" w:rsidRDefault="00530CEA" w:rsidP="00530CEA">
      <w:pPr>
        <w:spacing w:after="0"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LEDELSE: Fabrikanten i den lille virksomhed i den mellemstore jyske købstad trækker ofte opgivende på skuldrene, når københavnere eller akademikere giver velmente råd. Og det er i grunden ærgerligt.</w:t>
      </w:r>
    </w:p>
    <w:p w14:paraId="61F765D9"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For nogle uger siden talte jeg med en gammel skolekammerat, en visionær og engageret erhvervsleder, som meget gerne ville skabe en effektiviseringsbevægelse i Danmark.</w:t>
      </w:r>
    </w:p>
    <w:p w14:paraId="6B0B166A"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Vanskeligheden var ikke, at manden ikke har cv'et i orden. Han har arbejdet med succes i de fleste store og større danske industrivirksomheder, og hans tanker om effektivisering er voldsomt inspirerende for en "innovationselsker" som mig.</w:t>
      </w:r>
    </w:p>
    <w:p w14:paraId="2367BF85"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Ordlyden til trods er en "radikal innovation" nemlig ikke finere end en "småforbedring", og de penge, som tjenes ved "mange bække små", lugter nøjagtig som de penge, der kommer ved den store åbenbaring. Så min gamle skolekammerat påstår, uden at blinke, at de fleste virksomheder - ved at anvende hans metoder og viden - kan effektivisere sig til tocifrede procentstigninger på bundlinjen.</w:t>
      </w:r>
    </w:p>
    <w:p w14:paraId="5E2B1114"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Nu kommer så vanskeligheden. For effektiviseringsbølgen skal gerne, for min kammerat, ramme de små og mellemstore virksomheder i Danmark. Det er dem, som er de mange, og det er dem, som er vækstlaget i forhold til at skabe tiltrængte arbejdspladser i Danmark. De store virksomheder skaber masser af arbejdspladser via vækst og succes, men det er i udlandet.</w:t>
      </w:r>
    </w:p>
    <w:p w14:paraId="353B1C36"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Jeg kender og har stor respekt for en del af de virksomheder, som vi taler om. De er tit ledet af deres ejer, som hellere kalder sig selv for "fabrikant" eller "ham selv" end for adm.</w:t>
      </w:r>
    </w:p>
    <w:p w14:paraId="37B60555"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direktør, og de har tit indbygget en social profil (selvom de bestemt ikke bruger dette Djøf-ord) qua en tilknytning til lokalsamfundet. Og de er bestemt ikke dumme.</w:t>
      </w:r>
    </w:p>
    <w:p w14:paraId="5CF74CD1"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Desværre var vi enige om, at denne type virksomhed næppe ville hoppe på effektiviseringsbevægelsen, og at min gamle skolekammerat desværre ville få svært ved komme af med sit budskab.</w:t>
      </w:r>
    </w:p>
    <w:p w14:paraId="164ADDF2"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En af hovedårsagerne er, tror jeg, at personer som ham - eller jeg selv for den sags skyld - naturligt vil blive betragtet som en del af det, som jeg kaldte for "kredsløbet".</w:t>
      </w:r>
    </w:p>
    <w:p w14:paraId="51315598"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 xml:space="preserve">Kredsløbet er det netværk af beslutningstagere, meningsdannere, interesseorganisationer, Djøf'ere, konsulenter og andet godtfolk, som alle sammen - på en eller anden måde - kredser om magtens højborge i København, Christiansborg f. eks. Og en fabrikant vil opleve, at vi, når vi vender ansigtet mod København, vender en vis anden legemesdel mod ham eller hende Så det er vel sørgeligt, men forventeligt, at folk som jeg selv betragtes med sund skepsis ude i virkeligheden blandt fabrikanterne i den jyske muld? Særlig sørgeligt bliver det, når fabrikantens skepsis ikke bliver til skamme. Og sker det i grunden ikke alt for tit? For nogle måneder siden udkom en artikel, som jeg </w:t>
      </w:r>
      <w:r w:rsidRPr="003B485A">
        <w:rPr>
          <w:rFonts w:ascii="Times New Roman" w:eastAsia="Times New Roman" w:hAnsi="Times New Roman" w:cs="Times New Roman"/>
          <w:sz w:val="24"/>
          <w:szCs w:val="24"/>
          <w:lang w:eastAsia="da-DK"/>
        </w:rPr>
        <w:lastRenderedPageBreak/>
        <w:t>havde været med til at skrive, med den, åbenbart provokerende, titel: "Hvornår har du sidst talt med en kvinde?" Artiklen problematiserede, at mens meget tyder på, at langt de fleste købsbeslutninger i dag træffes af kvinder, så er alt for meget marketing og markedsresearch af mænd, for mænd og med mænd.</w:t>
      </w:r>
    </w:p>
    <w:p w14:paraId="6CAD8966"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I denne uge blev spørgsmålet sørgeligt aktuelt, da en undersøgelse viste et trist underskud af kvindelige ledere inden for idræt - også kvindeidræt.</w:t>
      </w:r>
    </w:p>
    <w:p w14:paraId="587CFE72"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Faktisk fik undersøgelsen vores kulturminister, Fru Jelved, til at true med at svinge håndtasken over idrættens (mandlige) ledere pga.</w:t>
      </w:r>
    </w:p>
    <w:p w14:paraId="4E3A46F0"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deres manglende opmærksomhed på og rekruttering af de kvindelige ledertalenter, som ikke ligner dem selv.</w:t>
      </w:r>
    </w:p>
    <w:p w14:paraId="2CC031C4"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Når diskussionen falder på kvindelige ledere, prøver jeg at erstatte "kvinder" med "diversitet", fordi det ikke altid handler om køn, men om alle former for diversitet. Og, helt ærligt, hvornår har du sidst talt med en indvandrer? Selvom jeg er opvokset i en del af Danmark, hvor det eneste sorte var pengene, så har mit frivillige arbejde med unge indvandrere vist mig, at vi går glip af en guldgrube af talent ved ikke at tale med unge (og ikke-unge) indvandrere. Og sådan kan man blive ved.</w:t>
      </w:r>
    </w:p>
    <w:p w14:paraId="6441F81B"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Og så var det, at jeg kom til at sige til mig selv: Hvis, og når, "kredsløbet" fatter beslutninger for fabrikanter, kvinder, indvandrere og alle de andre uden for kredsløbet, så burde vi gøre os selv den ulejlighed at vide, hvem vi fatter beslutning for.</w:t>
      </w:r>
    </w:p>
    <w:p w14:paraId="51D7FDB9"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Ellers burde kredsløbet skamme sig.</w:t>
      </w:r>
    </w:p>
    <w:p w14:paraId="662D7AD8"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Selvom jeg nok kunne nævne en del andre kandidater, så går jeg gerne i erhvervspraktik som førtidspensionist, konvertit, enlig mor, sygeplejerske eller en af de andre mange grupper uden for kredsløbet, som samfundet faktisk er bygget på.</w:t>
      </w:r>
    </w:p>
    <w:p w14:paraId="79CEAC19"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For tænk, hvis vi derved kunne undgå skammelige ordsammensætninger som nazi-islamisme og se hinanden som mennesker i stedet.</w:t>
      </w:r>
    </w:p>
    <w:p w14:paraId="08AD300C" w14:textId="77777777" w:rsidR="00530CEA" w:rsidRPr="003B485A" w:rsidRDefault="00530CEA" w:rsidP="00530CEA">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finans@finans. dk</w:t>
      </w:r>
    </w:p>
    <w:p w14:paraId="771904AA" w14:textId="77777777" w:rsidR="00105183" w:rsidRDefault="00530CEA">
      <w:bookmarkStart w:id="0" w:name="_GoBack"/>
      <w:bookmarkEnd w:id="0"/>
    </w:p>
    <w:sectPr w:rsidR="00105183" w:rsidSect="00196D8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EA"/>
    <w:rsid w:val="00196D89"/>
    <w:rsid w:val="00530CEA"/>
    <w:rsid w:val="00C37B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46024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0CEA"/>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4216</Characters>
  <Application>Microsoft Macintosh Word</Application>
  <DocSecurity>0</DocSecurity>
  <Lines>35</Lines>
  <Paragraphs>9</Paragraphs>
  <ScaleCrop>false</ScaleCrop>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Drejer</dc:creator>
  <cp:keywords/>
  <dc:description/>
  <cp:lastModifiedBy>Anders Drejer</cp:lastModifiedBy>
  <cp:revision>1</cp:revision>
  <dcterms:created xsi:type="dcterms:W3CDTF">2016-08-17T06:36:00Z</dcterms:created>
  <dcterms:modified xsi:type="dcterms:W3CDTF">2016-08-17T06:36:00Z</dcterms:modified>
</cp:coreProperties>
</file>