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64EC1" w14:textId="77777777" w:rsidR="002955D7" w:rsidRDefault="00252CC0">
      <w:r>
        <w:t xml:space="preserve">Call for </w:t>
      </w:r>
      <w:proofErr w:type="spellStart"/>
      <w:r>
        <w:t>papers</w:t>
      </w:r>
      <w:proofErr w:type="spellEnd"/>
      <w:r>
        <w:t xml:space="preserve"> Harvard 6.-7- april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252CC0" w:rsidRPr="00252CC0" w14:paraId="5F5A474E" w14:textId="77777777" w:rsidTr="00252CC0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15" w:rightFromText="1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2"/>
            </w:tblGrid>
            <w:tr w:rsidR="00252CC0" w:rsidRPr="00252CC0" w14:paraId="122EF324" w14:textId="77777777">
              <w:tc>
                <w:tcPr>
                  <w:tcW w:w="9000" w:type="dxa"/>
                  <w:hideMark/>
                </w:tcPr>
                <w:tbl>
                  <w:tblPr>
                    <w:tblpPr w:leftFromText="60" w:rightFromText="6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2"/>
                  </w:tblGrid>
                  <w:tr w:rsidR="00252CC0" w:rsidRPr="00252CC0" w14:paraId="08144515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51982ADD" w14:textId="77777777" w:rsidR="00252CC0" w:rsidRPr="00252CC0" w:rsidRDefault="00252CC0" w:rsidP="00252CC0">
                        <w:pPr>
                          <w:rPr>
                            <w:lang w:val="en-GB"/>
                          </w:rPr>
                        </w:pPr>
                        <w:r w:rsidRPr="00252CC0">
                          <w:rPr>
                            <w:lang w:val="en-GB"/>
                          </w:rPr>
                          <w:t>Call for Papers:</w:t>
                        </w:r>
                        <w:r w:rsidRPr="00252CC0">
                          <w:rPr>
                            <w:lang w:val="en-GB"/>
                          </w:rPr>
                          <w:br/>
                        </w:r>
                        <w:r w:rsidRPr="00252CC0">
                          <w:rPr>
                            <w:b/>
                            <w:bCs/>
                            <w:lang w:val="en-GB"/>
                          </w:rPr>
                          <w:t>Rethinking Cross-Sector Social Innovation</w:t>
                        </w:r>
                      </w:p>
                      <w:p w14:paraId="55B137BA" w14:textId="77777777" w:rsidR="00252CC0" w:rsidRPr="00252CC0" w:rsidRDefault="00252CC0" w:rsidP="00252CC0">
                        <w:r w:rsidRPr="00252CC0">
                          <w:rPr>
                            <w:lang w:val="en-GB"/>
                          </w:rPr>
                          <w:br/>
                          <w:t>The </w:t>
                        </w:r>
                        <w:r w:rsidRPr="00252CC0">
                          <w:rPr>
                            <w:b/>
                            <w:bCs/>
                            <w:lang w:val="en-GB"/>
                          </w:rPr>
                          <w:t>Social Innovation and Change Initiative</w:t>
                        </w:r>
                        <w:r w:rsidRPr="00252CC0">
                          <w:rPr>
                            <w:lang w:val="en-GB"/>
                          </w:rPr>
                          <w:t> (SICI) will host its inaugural research conference </w:t>
                        </w:r>
                        <w:hyperlink r:id="rId5" w:tgtFrame="_blank" w:history="1">
                          <w:r w:rsidRPr="00252CC0">
                            <w:rPr>
                              <w:rStyle w:val="Llink"/>
                              <w:i/>
                              <w:iCs/>
                              <w:lang w:val="en-GB"/>
                            </w:rPr>
                            <w:t>Rethinking Cross-Sector Social Innovation</w:t>
                          </w:r>
                        </w:hyperlink>
                        <w:r w:rsidRPr="00252CC0">
                          <w:rPr>
                            <w:i/>
                            <w:iCs/>
                            <w:lang w:val="en-GB"/>
                          </w:rPr>
                          <w:t> </w:t>
                        </w:r>
                        <w:r w:rsidRPr="00252CC0">
                          <w:rPr>
                            <w:lang w:val="en-GB"/>
                          </w:rPr>
                          <w:t>at the Harvard Kennedy School, </w:t>
                        </w:r>
                        <w:r w:rsidRPr="00252CC0">
                          <w:rPr>
                            <w:b/>
                            <w:bCs/>
                            <w:lang w:val="en-GB"/>
                          </w:rPr>
                          <w:t>April 6-7, 2018</w:t>
                        </w:r>
                        <w:r w:rsidRPr="00252CC0">
                          <w:rPr>
                            <w:lang w:val="en-GB"/>
                          </w:rPr>
                          <w:t xml:space="preserve">. The aim of the conference is to reignite scholarly interest in the phenomenon of cross-sector work and build knowledge to inform decision making and policy. We are currently seeking abstract submissions that demonstrate how research on cross-sector work can both be scientifically rigorous and also provide contributions to practice. </w:t>
                        </w:r>
                        <w:proofErr w:type="spellStart"/>
                        <w:r w:rsidRPr="00252CC0">
                          <w:t>Areas</w:t>
                        </w:r>
                        <w:proofErr w:type="spellEnd"/>
                        <w:r w:rsidRPr="00252CC0">
                          <w:t xml:space="preserve"> of </w:t>
                        </w:r>
                        <w:proofErr w:type="spellStart"/>
                        <w:r w:rsidRPr="00252CC0">
                          <w:t>inquiry</w:t>
                        </w:r>
                        <w:proofErr w:type="spellEnd"/>
                        <w:r w:rsidRPr="00252CC0">
                          <w:t xml:space="preserve"> </w:t>
                        </w:r>
                        <w:proofErr w:type="spellStart"/>
                        <w:r w:rsidRPr="00252CC0">
                          <w:t>may</w:t>
                        </w:r>
                        <w:proofErr w:type="spellEnd"/>
                        <w:r w:rsidRPr="00252CC0">
                          <w:t xml:space="preserve"> </w:t>
                        </w:r>
                        <w:proofErr w:type="spellStart"/>
                        <w:r w:rsidRPr="00252CC0">
                          <w:t>include</w:t>
                        </w:r>
                        <w:proofErr w:type="spellEnd"/>
                        <w:r w:rsidRPr="00252CC0">
                          <w:t>:</w:t>
                        </w:r>
                      </w:p>
                      <w:p w14:paraId="0AB3B370" w14:textId="77777777" w:rsidR="00252CC0" w:rsidRPr="00252CC0" w:rsidRDefault="00252CC0" w:rsidP="00252CC0">
                        <w:pPr>
                          <w:numPr>
                            <w:ilvl w:val="0"/>
                            <w:numId w:val="1"/>
                          </w:numPr>
                          <w:rPr>
                            <w:lang w:val="en-GB"/>
                          </w:rPr>
                        </w:pPr>
                        <w:r w:rsidRPr="00252CC0">
                          <w:rPr>
                            <w:lang w:val="en-GB"/>
                          </w:rPr>
                          <w:t>Enabling conditions for cross-sector work</w:t>
                        </w:r>
                      </w:p>
                      <w:p w14:paraId="2AF79380" w14:textId="77777777" w:rsidR="00252CC0" w:rsidRPr="00252CC0" w:rsidRDefault="00252CC0" w:rsidP="00252CC0">
                        <w:pPr>
                          <w:numPr>
                            <w:ilvl w:val="0"/>
                            <w:numId w:val="1"/>
                          </w:numPr>
                          <w:rPr>
                            <w:lang w:val="en-GB"/>
                          </w:rPr>
                        </w:pPr>
                        <w:r w:rsidRPr="00252CC0">
                          <w:rPr>
                            <w:lang w:val="en-GB"/>
                          </w:rPr>
                          <w:t>Processes and structures underlying cross-sector work</w:t>
                        </w:r>
                      </w:p>
                      <w:p w14:paraId="76E257BC" w14:textId="77777777" w:rsidR="00252CC0" w:rsidRPr="00252CC0" w:rsidRDefault="00252CC0" w:rsidP="00252CC0">
                        <w:pPr>
                          <w:numPr>
                            <w:ilvl w:val="0"/>
                            <w:numId w:val="1"/>
                          </w:numPr>
                          <w:rPr>
                            <w:lang w:val="en-GB"/>
                          </w:rPr>
                        </w:pPr>
                        <w:r w:rsidRPr="00252CC0">
                          <w:rPr>
                            <w:lang w:val="en-GB"/>
                          </w:rPr>
                          <w:t>Development of novel organizational forms to address social problems that transcend sectors</w:t>
                        </w:r>
                      </w:p>
                      <w:p w14:paraId="644CB703" w14:textId="77777777" w:rsidR="00252CC0" w:rsidRPr="00252CC0" w:rsidRDefault="00252CC0" w:rsidP="00252CC0">
                        <w:pPr>
                          <w:numPr>
                            <w:ilvl w:val="0"/>
                            <w:numId w:val="1"/>
                          </w:numPr>
                          <w:rPr>
                            <w:lang w:val="en-GB"/>
                          </w:rPr>
                        </w:pPr>
                        <w:r w:rsidRPr="00252CC0">
                          <w:rPr>
                            <w:lang w:val="en-GB"/>
                          </w:rPr>
                          <w:t>Performance and impact of cross-sector work</w:t>
                        </w:r>
                      </w:p>
                      <w:p w14:paraId="6E15E7B2" w14:textId="77777777" w:rsidR="00252CC0" w:rsidRPr="00252CC0" w:rsidRDefault="00252CC0" w:rsidP="00252CC0">
                        <w:pPr>
                          <w:numPr>
                            <w:ilvl w:val="0"/>
                            <w:numId w:val="1"/>
                          </w:numPr>
                          <w:rPr>
                            <w:lang w:val="en-GB"/>
                          </w:rPr>
                        </w:pPr>
                        <w:r w:rsidRPr="00252CC0">
                          <w:rPr>
                            <w:lang w:val="en-GB"/>
                          </w:rPr>
                          <w:t>Role of policy making and struggles of implementing reforms at state and global-level</w:t>
                        </w:r>
                      </w:p>
                      <w:p w14:paraId="5966904C" w14:textId="77777777" w:rsidR="00252CC0" w:rsidRPr="00252CC0" w:rsidRDefault="00252CC0" w:rsidP="00252CC0">
                        <w:pPr>
                          <w:numPr>
                            <w:ilvl w:val="0"/>
                            <w:numId w:val="1"/>
                          </w:numPr>
                          <w:rPr>
                            <w:lang w:val="en-GB"/>
                          </w:rPr>
                        </w:pPr>
                        <w:r w:rsidRPr="00252CC0">
                          <w:rPr>
                            <w:lang w:val="en-GB"/>
                          </w:rPr>
                          <w:t>Other elements of cross-sector social innovation, more</w:t>
                        </w:r>
                        <w:r w:rsidRPr="00252CC0">
                          <w:rPr>
                            <w:lang w:val="en-GB"/>
                          </w:rPr>
                          <w:br/>
                          <w:t>generally</w:t>
                        </w:r>
                      </w:p>
                      <w:p w14:paraId="4EBA9E88" w14:textId="77777777" w:rsidR="00252CC0" w:rsidRPr="00252CC0" w:rsidRDefault="00252CC0" w:rsidP="00252CC0">
                        <w:pPr>
                          <w:rPr>
                            <w:lang w:val="en-GB"/>
                          </w:rPr>
                        </w:pPr>
                        <w:r w:rsidRPr="00252CC0">
                          <w:rPr>
                            <w:lang w:val="en-GB"/>
                          </w:rPr>
                          <w:t>We encourage methodological and theoretical diversity, including quantitative and qualitative studies, as well as studies that take a multi-level approach connecting organizational processes with the broader institutional environment.</w:t>
                        </w:r>
                        <w:r w:rsidRPr="00252CC0">
                          <w:rPr>
                            <w:lang w:val="en-GB"/>
                          </w:rPr>
                          <w:br/>
                        </w:r>
                        <w:r w:rsidRPr="00252CC0">
                          <w:rPr>
                            <w:lang w:val="en-GB"/>
                          </w:rPr>
                          <w:br/>
                        </w:r>
                        <w:r w:rsidRPr="00252CC0">
                          <w:rPr>
                            <w:i/>
                            <w:iCs/>
                          </w:rPr>
                          <w:t xml:space="preserve">This is a general </w:t>
                        </w:r>
                        <w:proofErr w:type="spellStart"/>
                        <w:r w:rsidRPr="00252CC0">
                          <w:rPr>
                            <w:i/>
                            <w:iCs/>
                          </w:rPr>
                          <w:t>announcement</w:t>
                        </w:r>
                        <w:proofErr w:type="spellEnd"/>
                        <w:r w:rsidRPr="00252CC0">
                          <w:rPr>
                            <w:i/>
                            <w:iCs/>
                          </w:rPr>
                          <w:t xml:space="preserve">. </w:t>
                        </w:r>
                        <w:r w:rsidRPr="00252CC0">
                          <w:rPr>
                            <w:i/>
                            <w:iCs/>
                            <w:lang w:val="en-GB"/>
                          </w:rPr>
                          <w:t>To receive future updates, please join SICI's </w:t>
                        </w:r>
                        <w:hyperlink r:id="rId6" w:tgtFrame="_blank" w:history="1">
                          <w:r w:rsidRPr="00252CC0">
                            <w:rPr>
                              <w:rStyle w:val="Llink"/>
                              <w:i/>
                              <w:iCs/>
                              <w:lang w:val="en-GB"/>
                            </w:rPr>
                            <w:t>conference mailing list</w:t>
                          </w:r>
                        </w:hyperlink>
                        <w:r w:rsidRPr="00252CC0">
                          <w:rPr>
                            <w:i/>
                            <w:iCs/>
                            <w:lang w:val="en-GB"/>
                          </w:rPr>
                          <w:t>.</w:t>
                        </w:r>
                        <w:r w:rsidRPr="00252CC0">
                          <w:rPr>
                            <w:lang w:val="en-GB"/>
                          </w:rPr>
                          <w:br/>
                          <w:t>  </w:t>
                        </w:r>
                      </w:p>
                      <w:p w14:paraId="6860A8F6" w14:textId="77777777" w:rsidR="00252CC0" w:rsidRPr="00252CC0" w:rsidRDefault="00252CC0" w:rsidP="00252CC0">
                        <w:pPr>
                          <w:rPr>
                            <w:lang w:val="en-GB"/>
                          </w:rPr>
                        </w:pPr>
                        <w:r w:rsidRPr="00252CC0">
                          <w:rPr>
                            <w:b/>
                            <w:bCs/>
                            <w:u w:val="single"/>
                            <w:lang w:val="en-GB"/>
                          </w:rPr>
                          <w:t>Deadlines</w:t>
                        </w:r>
                        <w:r w:rsidRPr="00252CC0">
                          <w:rPr>
                            <w:lang w:val="en-GB"/>
                          </w:rPr>
                          <w:br/>
                          <w:t>Abstract submission (approximately 500 words): </w:t>
                        </w:r>
                        <w:r w:rsidRPr="00252CC0">
                          <w:rPr>
                            <w:b/>
                            <w:bCs/>
                            <w:u w:val="single"/>
                            <w:lang w:val="en-GB"/>
                          </w:rPr>
                          <w:t>November 1, 2017</w:t>
                        </w:r>
                        <w:r w:rsidRPr="00252CC0">
                          <w:rPr>
                            <w:lang w:val="en-GB"/>
                          </w:rPr>
                          <w:br/>
                          <w:t>Notification of acceptance: </w:t>
                        </w:r>
                        <w:r w:rsidRPr="00252CC0">
                          <w:rPr>
                            <w:u w:val="single"/>
                            <w:lang w:val="en-GB"/>
                          </w:rPr>
                          <w:t>January 15, 2018</w:t>
                        </w:r>
                        <w:r w:rsidRPr="00252CC0">
                          <w:rPr>
                            <w:lang w:val="en-GB"/>
                          </w:rPr>
                          <w:br/>
                          <w:t>Submission of full paper: </w:t>
                        </w:r>
                        <w:r w:rsidRPr="00252CC0">
                          <w:rPr>
                            <w:u w:val="single"/>
                            <w:lang w:val="en-GB"/>
                          </w:rPr>
                          <w:t>March 15, 2018</w:t>
                        </w:r>
                        <w:r w:rsidRPr="00252CC0">
                          <w:rPr>
                            <w:lang w:val="en-GB"/>
                          </w:rPr>
                          <w:br/>
                        </w:r>
                        <w:r w:rsidRPr="00252CC0">
                          <w:rPr>
                            <w:i/>
                            <w:iCs/>
                            <w:lang w:val="en-GB"/>
                          </w:rPr>
                          <w:t>Send questions, comments, and submissions to </w:t>
                        </w:r>
                        <w:hyperlink r:id="rId7" w:tgtFrame="_blank" w:history="1">
                          <w:r w:rsidRPr="00252CC0">
                            <w:rPr>
                              <w:rStyle w:val="Llink"/>
                              <w:i/>
                              <w:iCs/>
                              <w:lang w:val="en-GB"/>
                            </w:rPr>
                            <w:t>sici@hks.harvard.edu</w:t>
                          </w:r>
                        </w:hyperlink>
                        <w:r w:rsidRPr="00252CC0">
                          <w:rPr>
                            <w:i/>
                            <w:iCs/>
                            <w:lang w:val="en-GB"/>
                          </w:rPr>
                          <w:t>.</w:t>
                        </w:r>
                        <w:r w:rsidRPr="00252CC0">
                          <w:rPr>
                            <w:lang w:val="en-GB"/>
                          </w:rPr>
                          <w:br/>
                        </w:r>
                        <w:r w:rsidRPr="00252CC0">
                          <w:rPr>
                            <w:lang w:val="en-GB"/>
                          </w:rPr>
                          <w:br/>
                        </w:r>
                        <w:r w:rsidRPr="00252CC0">
                          <w:rPr>
                            <w:b/>
                            <w:bCs/>
                            <w:u w:val="single"/>
                            <w:lang w:val="en-GB"/>
                          </w:rPr>
                          <w:t>Conference Organizers</w:t>
                        </w:r>
                        <w:r w:rsidRPr="00252CC0">
                          <w:rPr>
                            <w:lang w:val="en-GB"/>
                          </w:rPr>
                          <w:br/>
                          <w:t>Julie Battilana, Johanna Mair, Chris Marquis, and Christian Seelos</w:t>
                        </w:r>
                        <w:r w:rsidRPr="00252CC0">
                          <w:rPr>
                            <w:lang w:val="en-GB"/>
                          </w:rPr>
                          <w:br/>
                        </w:r>
                        <w:r w:rsidRPr="00252CC0">
                          <w:rPr>
                            <w:i/>
                            <w:iCs/>
                            <w:lang w:val="en-GB"/>
                          </w:rPr>
                          <w:t>SICI Academic Leadership Team</w:t>
                        </w:r>
                        <w:r w:rsidRPr="00252CC0">
                          <w:rPr>
                            <w:lang w:val="en-GB"/>
                          </w:rPr>
                          <w:br/>
                        </w:r>
                        <w:r w:rsidRPr="00252CC0">
                          <w:rPr>
                            <w:lang w:val="en-GB"/>
                          </w:rPr>
                          <w:br/>
                          <w:t> </w:t>
                        </w:r>
                      </w:p>
                      <w:p w14:paraId="5F3ED23D" w14:textId="77777777" w:rsidR="00252CC0" w:rsidRPr="00252CC0" w:rsidRDefault="00252CC0" w:rsidP="00252CC0">
                        <w:r w:rsidRPr="00252CC0">
                          <w:rPr>
                            <w:lang w:val="en-GB"/>
                          </w:rPr>
                          <w:t>About the</w:t>
                        </w:r>
                        <w:r w:rsidRPr="00252CC0">
                          <w:rPr>
                            <w:lang w:val="en-GB"/>
                          </w:rPr>
                          <w:br/>
                        </w:r>
                        <w:r w:rsidRPr="00252CC0">
                          <w:rPr>
                            <w:b/>
                            <w:bCs/>
                            <w:lang w:val="en-GB"/>
                          </w:rPr>
                          <w:t>Social Innovation and Change Initiative</w:t>
                        </w:r>
                        <w:r w:rsidRPr="00252CC0">
                          <w:rPr>
                            <w:lang w:val="en-GB"/>
                          </w:rPr>
                          <w:br/>
                        </w:r>
                        <w:r w:rsidRPr="00252CC0">
                          <w:rPr>
                            <w:lang w:val="en-GB"/>
                          </w:rPr>
                          <w:br/>
                          <w:t xml:space="preserve">Launched in 2016, the Social Innovation and Change Initiative (SICI) is located within the Harvard Kennedy School, where the public, not-for-profit, for-profit and social enterprise sectors intersect in the pursuit of public good. Building on this cross-sector approach to social change, SICI's mission is to develop research, pedagogical content, and educational </w:t>
                        </w:r>
                        <w:r w:rsidRPr="00252CC0">
                          <w:rPr>
                            <w:lang w:val="en-GB"/>
                          </w:rPr>
                          <w:lastRenderedPageBreak/>
                          <w:t xml:space="preserve">programs that help social innovators navigate the challenges of initiating and implementing social change. </w:t>
                        </w:r>
                        <w:proofErr w:type="spellStart"/>
                        <w:r w:rsidRPr="00252CC0">
                          <w:t>Please</w:t>
                        </w:r>
                        <w:proofErr w:type="spellEnd"/>
                        <w:r w:rsidRPr="00252CC0">
                          <w:t xml:space="preserve"> visit </w:t>
                        </w:r>
                        <w:proofErr w:type="spellStart"/>
                        <w:r w:rsidRPr="00252CC0">
                          <w:t>our</w:t>
                        </w:r>
                        <w:proofErr w:type="spellEnd"/>
                        <w:r w:rsidRPr="00252CC0">
                          <w:t> </w:t>
                        </w:r>
                        <w:hyperlink r:id="rId8" w:tgtFrame="_blank" w:history="1">
                          <w:r w:rsidRPr="00252CC0">
                            <w:rPr>
                              <w:rStyle w:val="Llink"/>
                            </w:rPr>
                            <w:t>website</w:t>
                          </w:r>
                        </w:hyperlink>
                        <w:r w:rsidRPr="00252CC0">
                          <w:t xml:space="preserve">for </w:t>
                        </w:r>
                        <w:proofErr w:type="spellStart"/>
                        <w:r w:rsidRPr="00252CC0">
                          <w:t>additional</w:t>
                        </w:r>
                        <w:proofErr w:type="spellEnd"/>
                        <w:r w:rsidRPr="00252CC0">
                          <w:t xml:space="preserve"> information.</w:t>
                        </w:r>
                      </w:p>
                    </w:tc>
                  </w:tr>
                </w:tbl>
                <w:p w14:paraId="0CAADEB8" w14:textId="77777777" w:rsidR="00252CC0" w:rsidRPr="00252CC0" w:rsidRDefault="00252CC0" w:rsidP="00252CC0"/>
              </w:tc>
            </w:tr>
          </w:tbl>
          <w:p w14:paraId="2E326BB2" w14:textId="77777777" w:rsidR="00252CC0" w:rsidRPr="00252CC0" w:rsidRDefault="00252CC0" w:rsidP="00252CC0"/>
        </w:tc>
      </w:tr>
    </w:tbl>
    <w:p w14:paraId="256E6BA8" w14:textId="77777777" w:rsidR="00252CC0" w:rsidRPr="00252CC0" w:rsidRDefault="00252CC0" w:rsidP="00252CC0">
      <w:r w:rsidRPr="00252CC0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252CC0" w:rsidRPr="00252CC0" w14:paraId="566EBD67" w14:textId="77777777" w:rsidTr="00252CC0">
        <w:tc>
          <w:tcPr>
            <w:tcW w:w="0" w:type="auto"/>
            <w:vAlign w:val="center"/>
            <w:hideMark/>
          </w:tcPr>
          <w:p w14:paraId="1824CA39" w14:textId="77777777" w:rsidR="00252CC0" w:rsidRPr="00252CC0" w:rsidRDefault="00252CC0" w:rsidP="00252CC0"/>
        </w:tc>
      </w:tr>
    </w:tbl>
    <w:p w14:paraId="71650A4E" w14:textId="77777777" w:rsidR="00252CC0" w:rsidRDefault="00252CC0">
      <w:bookmarkStart w:id="0" w:name="_GoBack"/>
      <w:bookmarkEnd w:id="0"/>
    </w:p>
    <w:sectPr w:rsidR="00252CC0" w:rsidSect="0073069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600C2"/>
    <w:multiLevelType w:val="multilevel"/>
    <w:tmpl w:val="6BB0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C0"/>
    <w:rsid w:val="00252CC0"/>
    <w:rsid w:val="002955D7"/>
    <w:rsid w:val="00730699"/>
    <w:rsid w:val="008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C673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252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ail.aau.dk/owa/redir.aspx?C=aXnoUpU2QeBps9TMogp5IHdGnDgpqT52d2tgtwS8HnGA9yQSkSDVCA..&amp;URL=https%3a%2f%2fharvard.us15.list-manage.com%2ftrack%2fclick%3fu%3d69808c7aa127ade7fab8e44a5%26id%3d7992aa4ca6%26e%3d85eb7e3543" TargetMode="External"/><Relationship Id="rId6" Type="http://schemas.openxmlformats.org/officeDocument/2006/relationships/hyperlink" Target="https://mail.aau.dk/owa/redir.aspx?C=rQIGtSeOlPm_lYGUNTD3XltPcQ5a_RklPm8pL6qnwY6A9yQSkSDVCA..&amp;URL=https%3a%2f%2fharvard.us15.list-manage.com%2ftrack%2fclick%3fu%3d69808c7aa127ade7fab8e44a5%26id%3de1b9d2f4ae%26e%3d85eb7e3543" TargetMode="External"/><Relationship Id="rId7" Type="http://schemas.openxmlformats.org/officeDocument/2006/relationships/hyperlink" Target="https://mail.aau.dk/owa/redir.aspx?C=nXtTHEUMqwi4A69oiXcI8cLRyaL-0HBXk1dhcokUWZKA9yQSkSDVCA..&amp;URL=mailto%3asici%40hks.harvard.edu%3fsubject%3dCall%2520for%2520Papers%2520-%2520Rethinking%2520Cross-Sector%2520Social%2520Innovation" TargetMode="External"/><Relationship Id="rId8" Type="http://schemas.openxmlformats.org/officeDocument/2006/relationships/hyperlink" Target="https://mail.aau.dk/owa/redir.aspx?C=CQM51cfdeKBKsyDm6FCePC4w8eCsnE7I3ueVZCGaHRaA9yQSkSDVCA..&amp;URL=https%3a%2f%2fharvard.us15.list-manage.com%2ftrack%2fclick%3fu%3d69808c7aa127ade7fab8e44a5%26id%3dbc49f5f6b6%26e%3d85eb7e3543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2855</Characters>
  <Application>Microsoft Macintosh Word</Application>
  <DocSecurity>0</DocSecurity>
  <Lines>23</Lines>
  <Paragraphs>6</Paragraphs>
  <ScaleCrop>false</ScaleCrop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Grubb</dc:creator>
  <cp:keywords/>
  <dc:description/>
  <cp:lastModifiedBy>Ane Grubb</cp:lastModifiedBy>
  <cp:revision>1</cp:revision>
  <dcterms:created xsi:type="dcterms:W3CDTF">2017-10-31T18:57:00Z</dcterms:created>
  <dcterms:modified xsi:type="dcterms:W3CDTF">2017-10-31T18:57:00Z</dcterms:modified>
</cp:coreProperties>
</file>