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837E" w14:textId="49AD82CC" w:rsidR="00085C1D" w:rsidRDefault="000031C0" w:rsidP="000303A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7FB2B0" wp14:editId="58790A2E">
            <wp:simplePos x="0" y="0"/>
            <wp:positionH relativeFrom="margin">
              <wp:posOffset>4462780</wp:posOffset>
            </wp:positionH>
            <wp:positionV relativeFrom="paragraph">
              <wp:posOffset>0</wp:posOffset>
            </wp:positionV>
            <wp:extent cx="1682750" cy="417195"/>
            <wp:effectExtent l="0" t="0" r="0" b="1905"/>
            <wp:wrapTight wrapText="bothSides">
              <wp:wrapPolygon edited="0">
                <wp:start x="3179" y="0"/>
                <wp:lineTo x="0" y="4932"/>
                <wp:lineTo x="0" y="16767"/>
                <wp:lineTo x="978" y="20712"/>
                <wp:lineTo x="1223" y="20712"/>
                <wp:lineTo x="3423" y="20712"/>
                <wp:lineTo x="5380" y="20712"/>
                <wp:lineTo x="21274" y="16767"/>
                <wp:lineTo x="21274" y="2959"/>
                <wp:lineTo x="4402" y="0"/>
                <wp:lineTo x="3179" y="0"/>
              </wp:wrapPolygon>
            </wp:wrapTight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8D10C" w14:textId="77777777" w:rsidR="00085C1D" w:rsidRDefault="00085C1D" w:rsidP="000303AE">
      <w:pPr>
        <w:rPr>
          <w:sz w:val="32"/>
          <w:szCs w:val="32"/>
        </w:rPr>
      </w:pPr>
    </w:p>
    <w:p w14:paraId="22B58F5C" w14:textId="77777777" w:rsidR="00FD4378" w:rsidRDefault="00FD4378" w:rsidP="00885EA7">
      <w:pPr>
        <w:jc w:val="right"/>
        <w:rPr>
          <w:sz w:val="32"/>
          <w:szCs w:val="32"/>
        </w:rPr>
      </w:pPr>
    </w:p>
    <w:p w14:paraId="30272F18" w14:textId="118AAEDE" w:rsidR="00885EA7" w:rsidRDefault="002F13A3" w:rsidP="00885EA7">
      <w:pPr>
        <w:tabs>
          <w:tab w:val="left" w:pos="7230"/>
        </w:tabs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579CB">
        <w:rPr>
          <w:rFonts w:asciiTheme="minorHAnsi" w:hAnsiTheme="minorHAnsi" w:cstheme="minorHAnsi"/>
          <w:b/>
          <w:sz w:val="18"/>
          <w:szCs w:val="18"/>
        </w:rPr>
        <w:t>Institut for Kommunikation og Psykologi</w:t>
      </w:r>
      <w:r w:rsidRPr="003579CB">
        <w:rPr>
          <w:rFonts w:asciiTheme="minorHAnsi" w:hAnsiTheme="minorHAnsi" w:cstheme="minorHAnsi"/>
          <w:sz w:val="18"/>
          <w:szCs w:val="18"/>
        </w:rPr>
        <w:br/>
      </w:r>
      <w:r w:rsidR="00885EA7">
        <w:rPr>
          <w:rFonts w:asciiTheme="minorHAnsi" w:hAnsiTheme="minorHAnsi" w:cstheme="minorHAnsi"/>
          <w:sz w:val="18"/>
          <w:szCs w:val="18"/>
        </w:rPr>
        <w:t>Musikterapiuddannelsen</w:t>
      </w:r>
      <w:r w:rsidRPr="003579CB">
        <w:rPr>
          <w:rFonts w:asciiTheme="minorHAnsi" w:hAnsiTheme="minorHAnsi" w:cstheme="minorHAnsi"/>
          <w:sz w:val="18"/>
          <w:szCs w:val="18"/>
        </w:rPr>
        <w:br/>
      </w:r>
      <w:r w:rsidR="00885EA7">
        <w:rPr>
          <w:rFonts w:asciiTheme="minorHAnsi" w:hAnsiTheme="minorHAnsi" w:cstheme="minorHAnsi"/>
          <w:sz w:val="18"/>
          <w:szCs w:val="18"/>
        </w:rPr>
        <w:t>Musikkens Hus</w:t>
      </w:r>
    </w:p>
    <w:p w14:paraId="48E9924E" w14:textId="4657C4D6" w:rsidR="002F13A3" w:rsidRPr="003579CB" w:rsidRDefault="002F13A3" w:rsidP="00885EA7">
      <w:pPr>
        <w:tabs>
          <w:tab w:val="left" w:pos="7230"/>
        </w:tabs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579CB">
        <w:rPr>
          <w:rFonts w:asciiTheme="minorHAnsi" w:hAnsiTheme="minorHAnsi" w:cstheme="minorHAnsi"/>
          <w:sz w:val="18"/>
          <w:szCs w:val="18"/>
        </w:rPr>
        <w:t>9000 Aalborg</w:t>
      </w:r>
    </w:p>
    <w:p w14:paraId="439E90BA" w14:textId="77777777" w:rsidR="002F13A3" w:rsidRPr="003579CB" w:rsidRDefault="002F13A3" w:rsidP="00885EA7">
      <w:pPr>
        <w:tabs>
          <w:tab w:val="left" w:pos="7230"/>
        </w:tabs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3169DF27" w14:textId="34C0C0F2" w:rsidR="002F13A3" w:rsidRPr="005565C8" w:rsidRDefault="00885EA7" w:rsidP="00885EA7">
      <w:pPr>
        <w:tabs>
          <w:tab w:val="left" w:pos="7230"/>
        </w:tabs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Ulla Holck, ph.d., lektor</w:t>
      </w:r>
    </w:p>
    <w:p w14:paraId="6386A07A" w14:textId="356272A0" w:rsidR="00FD4378" w:rsidRPr="009166D6" w:rsidRDefault="002F13A3" w:rsidP="00885EA7">
      <w:pPr>
        <w:jc w:val="right"/>
        <w:rPr>
          <w:sz w:val="32"/>
          <w:szCs w:val="32"/>
        </w:rPr>
      </w:pPr>
      <w:proofErr w:type="spellStart"/>
      <w:r w:rsidRPr="009166D6">
        <w:rPr>
          <w:rFonts w:asciiTheme="minorHAnsi" w:hAnsiTheme="minorHAnsi" w:cstheme="minorHAnsi"/>
          <w:sz w:val="18"/>
          <w:szCs w:val="18"/>
        </w:rPr>
        <w:t>Email</w:t>
      </w:r>
      <w:proofErr w:type="spellEnd"/>
      <w:r w:rsidRPr="009166D6">
        <w:rPr>
          <w:rFonts w:asciiTheme="minorHAnsi" w:hAnsiTheme="minorHAnsi" w:cstheme="minorHAnsi"/>
          <w:sz w:val="18"/>
          <w:szCs w:val="18"/>
        </w:rPr>
        <w:t xml:space="preserve">: </w:t>
      </w:r>
      <w:r w:rsidR="00885EA7" w:rsidRPr="009166D6">
        <w:rPr>
          <w:rFonts w:asciiTheme="minorHAnsi" w:hAnsiTheme="minorHAnsi" w:cstheme="minorHAnsi"/>
          <w:sz w:val="18"/>
          <w:szCs w:val="18"/>
        </w:rPr>
        <w:t>holck@ikp</w:t>
      </w:r>
      <w:r w:rsidRPr="009166D6">
        <w:rPr>
          <w:rFonts w:asciiTheme="minorHAnsi" w:hAnsiTheme="minorHAnsi" w:cstheme="minorHAnsi"/>
          <w:sz w:val="18"/>
          <w:szCs w:val="18"/>
        </w:rPr>
        <w:t>.aau.dk</w:t>
      </w:r>
    </w:p>
    <w:p w14:paraId="652C5FAC" w14:textId="77777777" w:rsidR="00E87671" w:rsidRPr="009166D6" w:rsidRDefault="00E87671" w:rsidP="000303AE">
      <w:pPr>
        <w:rPr>
          <w:sz w:val="32"/>
          <w:szCs w:val="32"/>
        </w:rPr>
      </w:pPr>
    </w:p>
    <w:p w14:paraId="28A35EF2" w14:textId="77777777" w:rsidR="003E24F7" w:rsidRDefault="003E24F7" w:rsidP="000303AE">
      <w:pPr>
        <w:rPr>
          <w:sz w:val="32"/>
          <w:szCs w:val="32"/>
        </w:rPr>
      </w:pPr>
    </w:p>
    <w:p w14:paraId="420C6669" w14:textId="48170596" w:rsidR="000303AE" w:rsidRPr="000303AE" w:rsidRDefault="006963B1" w:rsidP="000303AE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0303AE" w:rsidRPr="000303AE">
        <w:rPr>
          <w:sz w:val="32"/>
          <w:szCs w:val="32"/>
        </w:rPr>
        <w:t xml:space="preserve">utismenetværk for </w:t>
      </w:r>
      <w:r w:rsidR="004B5656">
        <w:rPr>
          <w:sz w:val="32"/>
          <w:szCs w:val="32"/>
        </w:rPr>
        <w:t xml:space="preserve">musikterapeuter i </w:t>
      </w:r>
      <w:r w:rsidR="000303AE" w:rsidRPr="000303AE">
        <w:rPr>
          <w:sz w:val="32"/>
          <w:szCs w:val="32"/>
        </w:rPr>
        <w:t xml:space="preserve">DMTF </w:t>
      </w:r>
      <w:r w:rsidR="00BC56B1">
        <w:rPr>
          <w:sz w:val="32"/>
          <w:szCs w:val="32"/>
        </w:rPr>
        <w:t>+ noter</w:t>
      </w:r>
    </w:p>
    <w:p w14:paraId="5B536CD9" w14:textId="3C19BBB9" w:rsidR="00C018C2" w:rsidRDefault="00C018C2"/>
    <w:p w14:paraId="2DAA3B76" w14:textId="5E711F71" w:rsidR="005D0EEB" w:rsidRDefault="005D0EEB" w:rsidP="0043644F">
      <w:r>
        <w:t>Første n</w:t>
      </w:r>
      <w:r w:rsidR="0043644F">
        <w:t>etværksmøde</w:t>
      </w:r>
      <w:r>
        <w:t xml:space="preserve">, </w:t>
      </w:r>
      <w:r w:rsidR="0043644F">
        <w:t xml:space="preserve">fredag d. 25. november 2022, </w:t>
      </w:r>
      <w:r w:rsidR="00401216">
        <w:t xml:space="preserve">kl. 9.30-15.30, </w:t>
      </w:r>
      <w:r>
        <w:t>lok. 445 i Musikkens Hus, Aalborg</w:t>
      </w:r>
      <w:r w:rsidR="00BE623D">
        <w:t xml:space="preserve"> Universitet. </w:t>
      </w:r>
    </w:p>
    <w:p w14:paraId="72D6BE71" w14:textId="77777777" w:rsidR="00394F01" w:rsidRDefault="00394F01" w:rsidP="0043644F"/>
    <w:p w14:paraId="5BF00031" w14:textId="0499BBBF" w:rsidR="00394F01" w:rsidRDefault="00AC5C04" w:rsidP="0043644F">
      <w:r>
        <w:t xml:space="preserve">Vært er </w:t>
      </w:r>
      <w:r w:rsidR="00576B3E">
        <w:t>Ulla Holck, lektor, ph.d.</w:t>
      </w:r>
      <w:r w:rsidR="0079769E">
        <w:t xml:space="preserve"> i musikterapi,</w:t>
      </w:r>
      <w:r w:rsidR="00576B3E">
        <w:t xml:space="preserve"> ansat på </w:t>
      </w:r>
      <w:r w:rsidR="0079769E">
        <w:t xml:space="preserve">Institut for Kommunikation og Psykologi, AAU, </w:t>
      </w:r>
      <w:r w:rsidR="00576B3E">
        <w:t xml:space="preserve">som også </w:t>
      </w:r>
      <w:r w:rsidR="004C3933">
        <w:t>står</w:t>
      </w:r>
      <w:r w:rsidR="00576B3E">
        <w:t xml:space="preserve"> for forplejning</w:t>
      </w:r>
      <w:r w:rsidR="0079769E">
        <w:t>.</w:t>
      </w:r>
    </w:p>
    <w:p w14:paraId="3B533AC9" w14:textId="3354EC0A" w:rsidR="004B5656" w:rsidRDefault="005D0EEB" w:rsidP="0043644F">
      <w:r>
        <w:t xml:space="preserve"> </w:t>
      </w:r>
    </w:p>
    <w:p w14:paraId="496D6DF0" w14:textId="47955110" w:rsidR="00726BCD" w:rsidRPr="006963B1" w:rsidRDefault="00726BCD">
      <w:pPr>
        <w:rPr>
          <w:i/>
          <w:iCs/>
        </w:rPr>
      </w:pPr>
      <w:r>
        <w:t>Dagsorden</w:t>
      </w:r>
      <w:r w:rsidR="009166D6" w:rsidRPr="00004B4E">
        <w:rPr>
          <w:i/>
          <w:iCs/>
        </w:rPr>
        <w:t xml:space="preserve"> </w:t>
      </w:r>
    </w:p>
    <w:p w14:paraId="59B9EF50" w14:textId="416587B2" w:rsidR="00726BCD" w:rsidRDefault="00726BCD"/>
    <w:p w14:paraId="7DA01523" w14:textId="493C436F" w:rsidR="004C000F" w:rsidRDefault="004C000F" w:rsidP="00954746">
      <w:pPr>
        <w:pStyle w:val="Listeafsnit"/>
        <w:numPr>
          <w:ilvl w:val="0"/>
          <w:numId w:val="3"/>
        </w:numPr>
      </w:pPr>
      <w:r>
        <w:t xml:space="preserve">Te/kaffe og brød </w:t>
      </w:r>
      <w:r w:rsidR="00F515CA">
        <w:t xml:space="preserve">imens…. </w:t>
      </w:r>
      <w:r w:rsidR="005F43E5">
        <w:br/>
      </w:r>
    </w:p>
    <w:p w14:paraId="37475859" w14:textId="27F3D231" w:rsidR="00A6166B" w:rsidRDefault="00F515CA" w:rsidP="00BC6341">
      <w:pPr>
        <w:pStyle w:val="Listeafsnit"/>
        <w:numPr>
          <w:ilvl w:val="0"/>
          <w:numId w:val="3"/>
        </w:numPr>
      </w:pPr>
      <w:r>
        <w:t>P</w:t>
      </w:r>
      <w:r w:rsidR="001B3DA6">
        <w:t>ræsentationsrunde</w:t>
      </w:r>
      <w:r>
        <w:t xml:space="preserve">; sted, ansættelsesform, </w:t>
      </w:r>
      <w:r w:rsidR="00EF2A67">
        <w:t>behandlings</w:t>
      </w:r>
      <w:r w:rsidR="00A6044C">
        <w:t xml:space="preserve">fokus, </w:t>
      </w:r>
      <w:r>
        <w:t>h</w:t>
      </w:r>
      <w:r w:rsidR="007204CF">
        <w:t xml:space="preserve">envisningsprocedurer, </w:t>
      </w:r>
      <w:r w:rsidR="00D24D19">
        <w:t>bevillingsveje</w:t>
      </w:r>
      <w:r w:rsidR="00003300">
        <w:t xml:space="preserve"> </w:t>
      </w:r>
      <w:r w:rsidR="008F64C0">
        <w:t xml:space="preserve">+ ønsker vedr. </w:t>
      </w:r>
      <w:r w:rsidR="009923E4">
        <w:t>autismenetværket</w:t>
      </w:r>
      <w:r w:rsidR="005014BC">
        <w:t xml:space="preserve"> (samler op til sidst)</w:t>
      </w:r>
      <w:r w:rsidR="005F43E5">
        <w:br/>
      </w:r>
    </w:p>
    <w:p w14:paraId="6757BA8E" w14:textId="1350096F" w:rsidR="00163700" w:rsidRDefault="00163700" w:rsidP="00B11789">
      <w:pPr>
        <w:pStyle w:val="Listeafsnit"/>
        <w:numPr>
          <w:ilvl w:val="0"/>
          <w:numId w:val="3"/>
        </w:numPr>
      </w:pPr>
      <w:r>
        <w:t>Introduktion og baggrund for at tage initiativ til Autismenetværket, v. Ulla</w:t>
      </w:r>
    </w:p>
    <w:p w14:paraId="0086952F" w14:textId="56676321" w:rsidR="00E714AC" w:rsidRDefault="00F730FE" w:rsidP="000E1E5D">
      <w:pPr>
        <w:pStyle w:val="Listeafsnit"/>
        <w:numPr>
          <w:ilvl w:val="1"/>
          <w:numId w:val="3"/>
        </w:numPr>
      </w:pPr>
      <w:r>
        <w:t xml:space="preserve">Profilering </w:t>
      </w:r>
      <w:r w:rsidR="00FB0B8C">
        <w:t xml:space="preserve">af </w:t>
      </w:r>
      <w:r w:rsidR="004D55CE">
        <w:t xml:space="preserve">musikterapi </w:t>
      </w:r>
      <w:r w:rsidR="00FB0B8C">
        <w:t xml:space="preserve">ift. </w:t>
      </w:r>
      <w:r w:rsidR="004D55CE">
        <w:t>autisme</w:t>
      </w:r>
      <w:r w:rsidR="002638F3">
        <w:t xml:space="preserve"> </w:t>
      </w:r>
      <w:r w:rsidR="0046599F">
        <w:t>(politisk)</w:t>
      </w:r>
    </w:p>
    <w:p w14:paraId="36B2E4D6" w14:textId="4FD3659C" w:rsidR="009A6AB2" w:rsidRDefault="00EF2A67" w:rsidP="00BC6341">
      <w:pPr>
        <w:pStyle w:val="Listeafsnit"/>
        <w:numPr>
          <w:ilvl w:val="1"/>
          <w:numId w:val="3"/>
        </w:numPr>
      </w:pPr>
      <w:r>
        <w:t xml:space="preserve">Faglig udveksling </w:t>
      </w:r>
      <w:r w:rsidR="00825E33">
        <w:t>mhp</w:t>
      </w:r>
      <w:r w:rsidR="004B1739">
        <w:t>.</w:t>
      </w:r>
      <w:r w:rsidR="00825E33">
        <w:t xml:space="preserve"> at </w:t>
      </w:r>
      <w:r w:rsidR="004B1739">
        <w:t>præcisere</w:t>
      </w:r>
      <w:r w:rsidR="006B2F8A">
        <w:t xml:space="preserve"> </w:t>
      </w:r>
      <w:r w:rsidR="004B1739">
        <w:t>mål og metoder</w:t>
      </w:r>
      <w:r w:rsidR="005F43E5">
        <w:br/>
      </w:r>
    </w:p>
    <w:p w14:paraId="41599763" w14:textId="7BEDFA45" w:rsidR="001C66E5" w:rsidRDefault="00157151" w:rsidP="00BC6341">
      <w:pPr>
        <w:pStyle w:val="Listeafsnit"/>
        <w:numPr>
          <w:ilvl w:val="0"/>
          <w:numId w:val="3"/>
        </w:numPr>
      </w:pPr>
      <w:r>
        <w:t>Præsentation af ny forskning</w:t>
      </w:r>
      <w:r w:rsidR="00B93E0D">
        <w:t xml:space="preserve">, </w:t>
      </w:r>
      <w:r w:rsidR="009A099D">
        <w:t xml:space="preserve">bl.a. </w:t>
      </w:r>
      <w:r w:rsidR="000E3C51">
        <w:t xml:space="preserve">det </w:t>
      </w:r>
      <w:r w:rsidR="000656BC">
        <w:t xml:space="preserve">reviderede </w:t>
      </w:r>
      <w:r w:rsidR="00B93E0D">
        <w:t>Cochrane-</w:t>
      </w:r>
      <w:proofErr w:type="spellStart"/>
      <w:r w:rsidR="00B93E0D">
        <w:t>review</w:t>
      </w:r>
      <w:proofErr w:type="spellEnd"/>
      <w:r w:rsidR="00B93E0D">
        <w:t xml:space="preserve"> (2022) og hvad </w:t>
      </w:r>
      <w:r w:rsidR="00A96E6C">
        <w:t>de</w:t>
      </w:r>
      <w:r w:rsidR="002F00B0">
        <w:t>t</w:t>
      </w:r>
      <w:r w:rsidR="00B93E0D">
        <w:t xml:space="preserve"> betyder for praksis</w:t>
      </w:r>
      <w:r w:rsidR="002603BA">
        <w:t>,</w:t>
      </w:r>
      <w:r w:rsidR="00B93E0D">
        <w:t xml:space="preserve"> v. Ulla Holck</w:t>
      </w:r>
      <w:r w:rsidR="005F43E5">
        <w:br/>
      </w:r>
      <w:r w:rsidR="0029314F">
        <w:t xml:space="preserve"> </w:t>
      </w:r>
    </w:p>
    <w:p w14:paraId="6FC7B5DE" w14:textId="77777777" w:rsidR="001C66E5" w:rsidRDefault="001C66E5" w:rsidP="001C66E5">
      <w:pPr>
        <w:pStyle w:val="Listeafsnit"/>
        <w:numPr>
          <w:ilvl w:val="0"/>
          <w:numId w:val="3"/>
        </w:numPr>
      </w:pPr>
      <w:r>
        <w:t>Orientering fra møde d. 23.11. med Landsforeningen Autisme og Henrik Bach, v. Anne Cathrine H. Andersen &amp; Ulla Holck</w:t>
      </w:r>
    </w:p>
    <w:p w14:paraId="3E9C2A5C" w14:textId="77777777" w:rsidR="009A6AB2" w:rsidRPr="004C6998" w:rsidRDefault="009A6AB2" w:rsidP="009A6AB2">
      <w:pPr>
        <w:pStyle w:val="Listeafsnit"/>
      </w:pPr>
    </w:p>
    <w:p w14:paraId="4773A723" w14:textId="6837D0AB" w:rsidR="00277EB6" w:rsidRDefault="00A869C6" w:rsidP="00277EB6">
      <w:pPr>
        <w:pStyle w:val="Listeafsnit"/>
      </w:pPr>
      <w:r>
        <w:t>Frokost</w:t>
      </w:r>
    </w:p>
    <w:p w14:paraId="404D2B61" w14:textId="77777777" w:rsidR="00277EB6" w:rsidRDefault="00277EB6" w:rsidP="00277EB6">
      <w:pPr>
        <w:pStyle w:val="Listeafsnit"/>
      </w:pPr>
    </w:p>
    <w:p w14:paraId="10B6D83E" w14:textId="749E4E52" w:rsidR="00E07CE0" w:rsidRPr="00EF5952" w:rsidRDefault="00871D3C" w:rsidP="00D255E3">
      <w:pPr>
        <w:pStyle w:val="Listeafsnit"/>
        <w:numPr>
          <w:ilvl w:val="0"/>
          <w:numId w:val="3"/>
        </w:numPr>
      </w:pPr>
      <w:r>
        <w:t>Faglig fremlæggelse: S</w:t>
      </w:r>
      <w:r w:rsidRPr="00871D3C">
        <w:t>kalaer til klinisk observation af musikterapi med børn med autisme</w:t>
      </w:r>
      <w:r w:rsidR="00E714AC">
        <w:t>,</w:t>
      </w:r>
      <w:r w:rsidR="00AD1162">
        <w:t xml:space="preserve"> videoklip og afprøvning af redskabet</w:t>
      </w:r>
      <w:r w:rsidR="00D255E3">
        <w:t>, v.</w:t>
      </w:r>
      <w:r w:rsidR="00527309">
        <w:t xml:space="preserve"> Ingrid Irgens-Møller &amp; Lise Krarup Kristiansen</w:t>
      </w:r>
      <w:r w:rsidR="00BD13E5">
        <w:t xml:space="preserve">, </w:t>
      </w:r>
      <w:r w:rsidR="00BD13E5" w:rsidRPr="00D8027D">
        <w:rPr>
          <w:rFonts w:eastAsia="Times New Roman"/>
        </w:rPr>
        <w:t>Institut for Kommunikation og Handica</w:t>
      </w:r>
      <w:r w:rsidR="00E07CE0">
        <w:rPr>
          <w:rFonts w:eastAsia="Times New Roman"/>
        </w:rPr>
        <w:t xml:space="preserve">p, </w:t>
      </w:r>
      <w:r w:rsidR="00E07CE0" w:rsidRPr="00E07CE0">
        <w:rPr>
          <w:rFonts w:eastAsia="Times New Roman"/>
        </w:rPr>
        <w:t>Specialrådgivningen</w:t>
      </w:r>
      <w:r w:rsidR="00E07CE0">
        <w:rPr>
          <w:rFonts w:eastAsia="Times New Roman"/>
        </w:rPr>
        <w:t xml:space="preserve">, </w:t>
      </w:r>
      <w:r w:rsidR="00E07CE0" w:rsidRPr="00E07CE0">
        <w:rPr>
          <w:rFonts w:eastAsia="Times New Roman"/>
        </w:rPr>
        <w:t>Region Midtjylland</w:t>
      </w:r>
    </w:p>
    <w:p w14:paraId="782F8889" w14:textId="77777777" w:rsidR="00EF5952" w:rsidRDefault="00EF5952" w:rsidP="00EF5952">
      <w:pPr>
        <w:pStyle w:val="Listeafsnit"/>
      </w:pPr>
    </w:p>
    <w:p w14:paraId="518ABDE5" w14:textId="174A081B" w:rsidR="00DA03F9" w:rsidRDefault="00F769EC" w:rsidP="00373F1B">
      <w:pPr>
        <w:pStyle w:val="Listeafsnit"/>
        <w:numPr>
          <w:ilvl w:val="0"/>
          <w:numId w:val="3"/>
        </w:numPr>
      </w:pPr>
      <w:r>
        <w:t>Erfaringer med at inddrage eller h</w:t>
      </w:r>
      <w:r w:rsidR="005B6A7E">
        <w:t>jælp</w:t>
      </w:r>
      <w:r w:rsidR="004C7BA7">
        <w:t>e</w:t>
      </w:r>
      <w:r w:rsidR="005B6A7E">
        <w:t xml:space="preserve"> pårørende/andre faggrupper</w:t>
      </w:r>
      <w:r w:rsidR="004C7BA7">
        <w:t xml:space="preserve"> til at anvende musikalske indfaldsvinkler</w:t>
      </w:r>
      <w:r w:rsidR="003E63CD">
        <w:t xml:space="preserve"> </w:t>
      </w:r>
    </w:p>
    <w:p w14:paraId="5CC7F957" w14:textId="2C510743" w:rsidR="00EF5952" w:rsidRDefault="003E63CD" w:rsidP="00BC6341">
      <w:pPr>
        <w:pStyle w:val="Listeafsnit"/>
        <w:numPr>
          <w:ilvl w:val="1"/>
          <w:numId w:val="3"/>
        </w:numPr>
      </w:pPr>
      <w:r>
        <w:t>Beskrivelse af kursusforløb for musikskolelærere i Furesø Kommune</w:t>
      </w:r>
      <w:r w:rsidR="00820523">
        <w:t xml:space="preserve"> v. Anne Cathrine og Ulla Holck </w:t>
      </w:r>
    </w:p>
    <w:p w14:paraId="5265D1BE" w14:textId="77777777" w:rsidR="00D90ABC" w:rsidRDefault="00D90ABC" w:rsidP="00D90ABC"/>
    <w:p w14:paraId="35332119" w14:textId="70A9EE55" w:rsidR="009923E4" w:rsidRDefault="009923E4" w:rsidP="009923E4">
      <w:pPr>
        <w:pStyle w:val="Listeafsnit"/>
        <w:numPr>
          <w:ilvl w:val="0"/>
          <w:numId w:val="3"/>
        </w:numPr>
      </w:pPr>
      <w:r>
        <w:t xml:space="preserve">Åben snak om netværket, ønsker og forslag fremadrettet </w:t>
      </w:r>
      <w:r w:rsidR="00EF5952">
        <w:br/>
        <w:t xml:space="preserve">Format: to fysiske møde </w:t>
      </w:r>
      <w:proofErr w:type="spellStart"/>
      <w:r w:rsidR="00EF5952">
        <w:t>nov</w:t>
      </w:r>
      <w:proofErr w:type="spellEnd"/>
      <w:r w:rsidR="00EF5952">
        <w:t xml:space="preserve">/maj på fredage, </w:t>
      </w:r>
      <w:r w:rsidR="00781D25">
        <w:t>evt. kortere onlinemøder om specifikke emner</w:t>
      </w:r>
      <w:r w:rsidR="00D90ABC">
        <w:t>?</w:t>
      </w:r>
    </w:p>
    <w:p w14:paraId="118CD6DE" w14:textId="77777777" w:rsidR="00EF5952" w:rsidRDefault="00EF5952" w:rsidP="00EF5952">
      <w:pPr>
        <w:pStyle w:val="Listeafsnit"/>
      </w:pPr>
    </w:p>
    <w:p w14:paraId="1AAF6F3C" w14:textId="631BCC73" w:rsidR="006D7196" w:rsidRDefault="000B3CAE" w:rsidP="00726BCD">
      <w:pPr>
        <w:pStyle w:val="Listeafsnit"/>
        <w:numPr>
          <w:ilvl w:val="0"/>
          <w:numId w:val="3"/>
        </w:numPr>
      </w:pPr>
      <w:r>
        <w:t>Hvis vi når det</w:t>
      </w:r>
      <w:r w:rsidR="00942096">
        <w:t xml:space="preserve">: </w:t>
      </w:r>
      <w:r w:rsidR="007023ED">
        <w:t>Erfaring med</w:t>
      </w:r>
      <w:r w:rsidR="006D7196">
        <w:t xml:space="preserve"> inddragelse af virtual reality i musikterapien v. Anne Cathrine</w:t>
      </w:r>
    </w:p>
    <w:p w14:paraId="3C7F54C2" w14:textId="77777777" w:rsidR="00EF5952" w:rsidRDefault="00EF5952" w:rsidP="00EF5952">
      <w:pPr>
        <w:pStyle w:val="Listeafsnit"/>
      </w:pPr>
    </w:p>
    <w:p w14:paraId="4186058A" w14:textId="4B4F9CBF" w:rsidR="00E87671" w:rsidRDefault="00B2050B" w:rsidP="00302A56">
      <w:pPr>
        <w:pStyle w:val="Listeafsnit"/>
        <w:numPr>
          <w:ilvl w:val="0"/>
          <w:numId w:val="3"/>
        </w:numPr>
      </w:pPr>
      <w:r>
        <w:t>Planlægning af næste netværksmøde i foråret 2023</w:t>
      </w:r>
      <w:r w:rsidR="003573AC">
        <w:t xml:space="preserve">, </w:t>
      </w:r>
      <w:r w:rsidR="00333D48">
        <w:t>hvem kan være vært næste gang?</w:t>
      </w:r>
      <w:r w:rsidR="0025501F">
        <w:t>... kaffe/te</w:t>
      </w:r>
    </w:p>
    <w:p w14:paraId="44B60B8D" w14:textId="6EFCA13C" w:rsidR="00B44DD8" w:rsidRPr="009166D6" w:rsidRDefault="00793168" w:rsidP="00793168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MVH</w:t>
      </w:r>
      <w:r w:rsidR="00E87671" w:rsidRPr="00AA063B">
        <w:rPr>
          <w:lang w:val="en-US"/>
        </w:rPr>
        <w:t xml:space="preserve"> Monique Popescu, Anne Cathrine </w:t>
      </w:r>
      <w:proofErr w:type="spellStart"/>
      <w:r w:rsidR="00E87671" w:rsidRPr="00AA063B">
        <w:rPr>
          <w:lang w:val="en-US"/>
        </w:rPr>
        <w:t>Hulthin</w:t>
      </w:r>
      <w:proofErr w:type="spellEnd"/>
      <w:r w:rsidR="00E87671" w:rsidRPr="00AA063B">
        <w:rPr>
          <w:lang w:val="en-US"/>
        </w:rPr>
        <w:t xml:space="preserve"> Andersen og Ulla Holc</w:t>
      </w:r>
      <w:r>
        <w:rPr>
          <w:lang w:val="en-US"/>
        </w:rPr>
        <w:t>k</w:t>
      </w:r>
    </w:p>
    <w:sectPr w:rsidR="00B44DD8" w:rsidRPr="009166D6" w:rsidSect="00FD4378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615D"/>
    <w:multiLevelType w:val="hybridMultilevel"/>
    <w:tmpl w:val="77FC9C66"/>
    <w:lvl w:ilvl="0" w:tplc="116E2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8B5"/>
    <w:multiLevelType w:val="hybridMultilevel"/>
    <w:tmpl w:val="D0B8A1D6"/>
    <w:lvl w:ilvl="0" w:tplc="D79CF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29A2"/>
    <w:multiLevelType w:val="hybridMultilevel"/>
    <w:tmpl w:val="F8B84444"/>
    <w:lvl w:ilvl="0" w:tplc="2460C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47961">
    <w:abstractNumId w:val="2"/>
  </w:num>
  <w:num w:numId="2" w16cid:durableId="930433448">
    <w:abstractNumId w:val="1"/>
  </w:num>
  <w:num w:numId="3" w16cid:durableId="20926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7D"/>
    <w:rsid w:val="000031C0"/>
    <w:rsid w:val="00003300"/>
    <w:rsid w:val="00004B4E"/>
    <w:rsid w:val="000140BC"/>
    <w:rsid w:val="000303AE"/>
    <w:rsid w:val="00050AA1"/>
    <w:rsid w:val="00057D68"/>
    <w:rsid w:val="000656BC"/>
    <w:rsid w:val="000719FE"/>
    <w:rsid w:val="00071F4A"/>
    <w:rsid w:val="00082DB9"/>
    <w:rsid w:val="00084284"/>
    <w:rsid w:val="00085C1D"/>
    <w:rsid w:val="00095436"/>
    <w:rsid w:val="00096FAF"/>
    <w:rsid w:val="000A546E"/>
    <w:rsid w:val="000A5AF8"/>
    <w:rsid w:val="000A75A4"/>
    <w:rsid w:val="000B3CAE"/>
    <w:rsid w:val="000B4430"/>
    <w:rsid w:val="000C1EBB"/>
    <w:rsid w:val="000E0405"/>
    <w:rsid w:val="000E1E5D"/>
    <w:rsid w:val="000E3C51"/>
    <w:rsid w:val="00101C4E"/>
    <w:rsid w:val="00111D21"/>
    <w:rsid w:val="00122C5D"/>
    <w:rsid w:val="00142F36"/>
    <w:rsid w:val="00145C95"/>
    <w:rsid w:val="00157151"/>
    <w:rsid w:val="00163700"/>
    <w:rsid w:val="00165EEB"/>
    <w:rsid w:val="001702D6"/>
    <w:rsid w:val="00171DAC"/>
    <w:rsid w:val="0018333A"/>
    <w:rsid w:val="0018706F"/>
    <w:rsid w:val="001903DE"/>
    <w:rsid w:val="00195C8D"/>
    <w:rsid w:val="001A4E18"/>
    <w:rsid w:val="001B3DA6"/>
    <w:rsid w:val="001C17FC"/>
    <w:rsid w:val="001C331E"/>
    <w:rsid w:val="001C66E5"/>
    <w:rsid w:val="001D3628"/>
    <w:rsid w:val="001D36FD"/>
    <w:rsid w:val="001E7260"/>
    <w:rsid w:val="002023D5"/>
    <w:rsid w:val="0021148B"/>
    <w:rsid w:val="00216525"/>
    <w:rsid w:val="00220D02"/>
    <w:rsid w:val="002262EF"/>
    <w:rsid w:val="00234492"/>
    <w:rsid w:val="002432DA"/>
    <w:rsid w:val="00250191"/>
    <w:rsid w:val="00253FA8"/>
    <w:rsid w:val="0025501F"/>
    <w:rsid w:val="00255E55"/>
    <w:rsid w:val="002603BA"/>
    <w:rsid w:val="002638F3"/>
    <w:rsid w:val="002766A4"/>
    <w:rsid w:val="00277EB6"/>
    <w:rsid w:val="002801C9"/>
    <w:rsid w:val="00283F3C"/>
    <w:rsid w:val="0028506B"/>
    <w:rsid w:val="0029314F"/>
    <w:rsid w:val="002A7216"/>
    <w:rsid w:val="002D381B"/>
    <w:rsid w:val="002D7962"/>
    <w:rsid w:val="002E5CE6"/>
    <w:rsid w:val="002E66A6"/>
    <w:rsid w:val="002F00B0"/>
    <w:rsid w:val="002F13A3"/>
    <w:rsid w:val="00302A56"/>
    <w:rsid w:val="00313683"/>
    <w:rsid w:val="00323DF3"/>
    <w:rsid w:val="00333D48"/>
    <w:rsid w:val="00341C1D"/>
    <w:rsid w:val="003473F7"/>
    <w:rsid w:val="0035069F"/>
    <w:rsid w:val="003573AC"/>
    <w:rsid w:val="00372CCE"/>
    <w:rsid w:val="0037792B"/>
    <w:rsid w:val="003853A5"/>
    <w:rsid w:val="0039050A"/>
    <w:rsid w:val="00394F01"/>
    <w:rsid w:val="00396B9E"/>
    <w:rsid w:val="003A5C4C"/>
    <w:rsid w:val="003B688C"/>
    <w:rsid w:val="003C37B4"/>
    <w:rsid w:val="003C44CF"/>
    <w:rsid w:val="003C4A2B"/>
    <w:rsid w:val="003D4FF4"/>
    <w:rsid w:val="003E24F7"/>
    <w:rsid w:val="003E5BFA"/>
    <w:rsid w:val="003E63CD"/>
    <w:rsid w:val="003F14B5"/>
    <w:rsid w:val="003F1855"/>
    <w:rsid w:val="00401216"/>
    <w:rsid w:val="004216ED"/>
    <w:rsid w:val="00423055"/>
    <w:rsid w:val="004250CF"/>
    <w:rsid w:val="0043644F"/>
    <w:rsid w:val="00442808"/>
    <w:rsid w:val="00450C1C"/>
    <w:rsid w:val="00451619"/>
    <w:rsid w:val="00462919"/>
    <w:rsid w:val="0046599F"/>
    <w:rsid w:val="0046729B"/>
    <w:rsid w:val="0047724C"/>
    <w:rsid w:val="00485E21"/>
    <w:rsid w:val="004A60A8"/>
    <w:rsid w:val="004A6CEB"/>
    <w:rsid w:val="004B1739"/>
    <w:rsid w:val="004B27DC"/>
    <w:rsid w:val="004B5656"/>
    <w:rsid w:val="004B6C55"/>
    <w:rsid w:val="004C000F"/>
    <w:rsid w:val="004C260C"/>
    <w:rsid w:val="004C3933"/>
    <w:rsid w:val="004C6998"/>
    <w:rsid w:val="004C7BA7"/>
    <w:rsid w:val="004D2E11"/>
    <w:rsid w:val="004D55CE"/>
    <w:rsid w:val="004E14E0"/>
    <w:rsid w:val="004F4EF3"/>
    <w:rsid w:val="004F7F80"/>
    <w:rsid w:val="0050146E"/>
    <w:rsid w:val="005014BC"/>
    <w:rsid w:val="00507EC9"/>
    <w:rsid w:val="00512DD4"/>
    <w:rsid w:val="005214F0"/>
    <w:rsid w:val="0052605E"/>
    <w:rsid w:val="00527309"/>
    <w:rsid w:val="00530855"/>
    <w:rsid w:val="00553B3B"/>
    <w:rsid w:val="00563E28"/>
    <w:rsid w:val="00576B3E"/>
    <w:rsid w:val="00577375"/>
    <w:rsid w:val="0058642F"/>
    <w:rsid w:val="00586C38"/>
    <w:rsid w:val="00595322"/>
    <w:rsid w:val="005966CB"/>
    <w:rsid w:val="005B6877"/>
    <w:rsid w:val="005B6A7E"/>
    <w:rsid w:val="005C34AC"/>
    <w:rsid w:val="005C4A89"/>
    <w:rsid w:val="005D0EEB"/>
    <w:rsid w:val="005D4A14"/>
    <w:rsid w:val="005E142D"/>
    <w:rsid w:val="005E3FE9"/>
    <w:rsid w:val="005F43E5"/>
    <w:rsid w:val="00602B63"/>
    <w:rsid w:val="00602F1B"/>
    <w:rsid w:val="00606C27"/>
    <w:rsid w:val="00626FDC"/>
    <w:rsid w:val="00627316"/>
    <w:rsid w:val="00641077"/>
    <w:rsid w:val="00646DC3"/>
    <w:rsid w:val="00655298"/>
    <w:rsid w:val="006632FE"/>
    <w:rsid w:val="0066376D"/>
    <w:rsid w:val="00667CB2"/>
    <w:rsid w:val="00670705"/>
    <w:rsid w:val="00673B4D"/>
    <w:rsid w:val="006746E7"/>
    <w:rsid w:val="00684E1B"/>
    <w:rsid w:val="00691EA7"/>
    <w:rsid w:val="00692583"/>
    <w:rsid w:val="006963B1"/>
    <w:rsid w:val="006A0C38"/>
    <w:rsid w:val="006B2F8A"/>
    <w:rsid w:val="006B39D7"/>
    <w:rsid w:val="006C0465"/>
    <w:rsid w:val="006C33B6"/>
    <w:rsid w:val="006D147D"/>
    <w:rsid w:val="006D1FEE"/>
    <w:rsid w:val="006D2C30"/>
    <w:rsid w:val="006D7196"/>
    <w:rsid w:val="006E39E8"/>
    <w:rsid w:val="006F0AE8"/>
    <w:rsid w:val="006F5250"/>
    <w:rsid w:val="0070095B"/>
    <w:rsid w:val="007023ED"/>
    <w:rsid w:val="0070558C"/>
    <w:rsid w:val="00706EE8"/>
    <w:rsid w:val="007204CF"/>
    <w:rsid w:val="007219AA"/>
    <w:rsid w:val="00722EC4"/>
    <w:rsid w:val="00726BCD"/>
    <w:rsid w:val="00760E90"/>
    <w:rsid w:val="00765F9A"/>
    <w:rsid w:val="00777266"/>
    <w:rsid w:val="00780407"/>
    <w:rsid w:val="00780A54"/>
    <w:rsid w:val="00781D25"/>
    <w:rsid w:val="00783612"/>
    <w:rsid w:val="00784548"/>
    <w:rsid w:val="00785E14"/>
    <w:rsid w:val="007872CF"/>
    <w:rsid w:val="0079215B"/>
    <w:rsid w:val="00793168"/>
    <w:rsid w:val="0079769E"/>
    <w:rsid w:val="007A48FA"/>
    <w:rsid w:val="007A4F3D"/>
    <w:rsid w:val="007C4A12"/>
    <w:rsid w:val="007C5945"/>
    <w:rsid w:val="007E1FBC"/>
    <w:rsid w:val="007E352F"/>
    <w:rsid w:val="007E50FA"/>
    <w:rsid w:val="007E61D0"/>
    <w:rsid w:val="007E79F8"/>
    <w:rsid w:val="007F3248"/>
    <w:rsid w:val="008039E3"/>
    <w:rsid w:val="00810E77"/>
    <w:rsid w:val="0081783C"/>
    <w:rsid w:val="00820523"/>
    <w:rsid w:val="00825E33"/>
    <w:rsid w:val="00837524"/>
    <w:rsid w:val="00843057"/>
    <w:rsid w:val="00851E9C"/>
    <w:rsid w:val="00862922"/>
    <w:rsid w:val="00871D3C"/>
    <w:rsid w:val="00885EA7"/>
    <w:rsid w:val="008C017A"/>
    <w:rsid w:val="008E0FB6"/>
    <w:rsid w:val="008F64C0"/>
    <w:rsid w:val="009079CB"/>
    <w:rsid w:val="009166D6"/>
    <w:rsid w:val="009201A0"/>
    <w:rsid w:val="009215DE"/>
    <w:rsid w:val="0092759B"/>
    <w:rsid w:val="00942096"/>
    <w:rsid w:val="00954746"/>
    <w:rsid w:val="009923E4"/>
    <w:rsid w:val="00997510"/>
    <w:rsid w:val="009A099D"/>
    <w:rsid w:val="009A1D16"/>
    <w:rsid w:val="009A6AB2"/>
    <w:rsid w:val="009A78C0"/>
    <w:rsid w:val="009A7B67"/>
    <w:rsid w:val="009B0D03"/>
    <w:rsid w:val="009E4DCF"/>
    <w:rsid w:val="009E57EC"/>
    <w:rsid w:val="009E7E5D"/>
    <w:rsid w:val="009F0BDC"/>
    <w:rsid w:val="009F4939"/>
    <w:rsid w:val="00A078DA"/>
    <w:rsid w:val="00A14A7C"/>
    <w:rsid w:val="00A2078F"/>
    <w:rsid w:val="00A4212D"/>
    <w:rsid w:val="00A54A1B"/>
    <w:rsid w:val="00A6044C"/>
    <w:rsid w:val="00A6166B"/>
    <w:rsid w:val="00A869C6"/>
    <w:rsid w:val="00A92718"/>
    <w:rsid w:val="00A96E6C"/>
    <w:rsid w:val="00AA063B"/>
    <w:rsid w:val="00AA4244"/>
    <w:rsid w:val="00AA43F1"/>
    <w:rsid w:val="00AC1E67"/>
    <w:rsid w:val="00AC5C04"/>
    <w:rsid w:val="00AC7561"/>
    <w:rsid w:val="00AC7CE4"/>
    <w:rsid w:val="00AD0E3C"/>
    <w:rsid w:val="00AD1162"/>
    <w:rsid w:val="00AD42EB"/>
    <w:rsid w:val="00AD4F7C"/>
    <w:rsid w:val="00AD5E44"/>
    <w:rsid w:val="00AF3365"/>
    <w:rsid w:val="00B00FFA"/>
    <w:rsid w:val="00B03655"/>
    <w:rsid w:val="00B0555A"/>
    <w:rsid w:val="00B072CD"/>
    <w:rsid w:val="00B11789"/>
    <w:rsid w:val="00B2050B"/>
    <w:rsid w:val="00B278BD"/>
    <w:rsid w:val="00B37364"/>
    <w:rsid w:val="00B43A7A"/>
    <w:rsid w:val="00B43B28"/>
    <w:rsid w:val="00B44C5A"/>
    <w:rsid w:val="00B44DD8"/>
    <w:rsid w:val="00B8329A"/>
    <w:rsid w:val="00B91192"/>
    <w:rsid w:val="00B93E0D"/>
    <w:rsid w:val="00BA7EE5"/>
    <w:rsid w:val="00BC4279"/>
    <w:rsid w:val="00BC56B1"/>
    <w:rsid w:val="00BC6341"/>
    <w:rsid w:val="00BD13E5"/>
    <w:rsid w:val="00BE0574"/>
    <w:rsid w:val="00BE290F"/>
    <w:rsid w:val="00BE2FED"/>
    <w:rsid w:val="00BE623D"/>
    <w:rsid w:val="00BF15DA"/>
    <w:rsid w:val="00C018C2"/>
    <w:rsid w:val="00C0397D"/>
    <w:rsid w:val="00C26188"/>
    <w:rsid w:val="00C261ED"/>
    <w:rsid w:val="00C314DD"/>
    <w:rsid w:val="00C466E6"/>
    <w:rsid w:val="00C52CF0"/>
    <w:rsid w:val="00C62736"/>
    <w:rsid w:val="00C72ADE"/>
    <w:rsid w:val="00C83D33"/>
    <w:rsid w:val="00C85C37"/>
    <w:rsid w:val="00C96361"/>
    <w:rsid w:val="00C97CEE"/>
    <w:rsid w:val="00CA58DE"/>
    <w:rsid w:val="00CC6A04"/>
    <w:rsid w:val="00CC7163"/>
    <w:rsid w:val="00CF0941"/>
    <w:rsid w:val="00D23BCE"/>
    <w:rsid w:val="00D24D19"/>
    <w:rsid w:val="00D255E3"/>
    <w:rsid w:val="00D3105C"/>
    <w:rsid w:val="00D41E47"/>
    <w:rsid w:val="00D52153"/>
    <w:rsid w:val="00D60CAF"/>
    <w:rsid w:val="00D65CD9"/>
    <w:rsid w:val="00D7374A"/>
    <w:rsid w:val="00D74102"/>
    <w:rsid w:val="00D74C55"/>
    <w:rsid w:val="00D8027D"/>
    <w:rsid w:val="00D90ABC"/>
    <w:rsid w:val="00D93F83"/>
    <w:rsid w:val="00DA03F9"/>
    <w:rsid w:val="00DD0584"/>
    <w:rsid w:val="00DD4E16"/>
    <w:rsid w:val="00DE6AAA"/>
    <w:rsid w:val="00E017F1"/>
    <w:rsid w:val="00E06C12"/>
    <w:rsid w:val="00E07CE0"/>
    <w:rsid w:val="00E1369A"/>
    <w:rsid w:val="00E24DBC"/>
    <w:rsid w:val="00E33204"/>
    <w:rsid w:val="00E345C1"/>
    <w:rsid w:val="00E37BA6"/>
    <w:rsid w:val="00E4434B"/>
    <w:rsid w:val="00E4607B"/>
    <w:rsid w:val="00E52F29"/>
    <w:rsid w:val="00E565C3"/>
    <w:rsid w:val="00E714AC"/>
    <w:rsid w:val="00E728CB"/>
    <w:rsid w:val="00E84568"/>
    <w:rsid w:val="00E87671"/>
    <w:rsid w:val="00E916B6"/>
    <w:rsid w:val="00E95CA3"/>
    <w:rsid w:val="00EA1001"/>
    <w:rsid w:val="00EA759C"/>
    <w:rsid w:val="00EB344E"/>
    <w:rsid w:val="00EC2CA3"/>
    <w:rsid w:val="00EC65BE"/>
    <w:rsid w:val="00EC7963"/>
    <w:rsid w:val="00ED46B0"/>
    <w:rsid w:val="00ED5986"/>
    <w:rsid w:val="00ED6266"/>
    <w:rsid w:val="00EF0045"/>
    <w:rsid w:val="00EF2A67"/>
    <w:rsid w:val="00EF5952"/>
    <w:rsid w:val="00F11D72"/>
    <w:rsid w:val="00F13CFA"/>
    <w:rsid w:val="00F14FEF"/>
    <w:rsid w:val="00F263A7"/>
    <w:rsid w:val="00F42EF4"/>
    <w:rsid w:val="00F44822"/>
    <w:rsid w:val="00F515CA"/>
    <w:rsid w:val="00F51B88"/>
    <w:rsid w:val="00F60049"/>
    <w:rsid w:val="00F63760"/>
    <w:rsid w:val="00F661C7"/>
    <w:rsid w:val="00F71F5B"/>
    <w:rsid w:val="00F7233B"/>
    <w:rsid w:val="00F730FE"/>
    <w:rsid w:val="00F7471C"/>
    <w:rsid w:val="00F75634"/>
    <w:rsid w:val="00F769EC"/>
    <w:rsid w:val="00F803B9"/>
    <w:rsid w:val="00FA184D"/>
    <w:rsid w:val="00FB018D"/>
    <w:rsid w:val="00FB0B8C"/>
    <w:rsid w:val="00FC6D92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9DEE"/>
  <w15:chartTrackingRefBased/>
  <w15:docId w15:val="{7D5F7145-FDD9-45E7-920B-05CAA65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3AE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728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728CB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3644F"/>
    <w:pPr>
      <w:ind w:left="720"/>
      <w:contextualSpacing/>
    </w:pPr>
  </w:style>
  <w:style w:type="table" w:styleId="Tabel-Gitter">
    <w:name w:val="Table Grid"/>
    <w:basedOn w:val="Tabel-Normal"/>
    <w:uiPriority w:val="59"/>
    <w:rsid w:val="002F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Holck</dc:creator>
  <cp:keywords/>
  <dc:description/>
  <cp:lastModifiedBy>Ulla Holck</cp:lastModifiedBy>
  <cp:revision>4</cp:revision>
  <cp:lastPrinted>2022-08-12T08:25:00Z</cp:lastPrinted>
  <dcterms:created xsi:type="dcterms:W3CDTF">2022-12-18T16:47:00Z</dcterms:created>
  <dcterms:modified xsi:type="dcterms:W3CDTF">2022-12-18T16:48:00Z</dcterms:modified>
</cp:coreProperties>
</file>