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65" w:rsidRPr="006955BB" w:rsidRDefault="00757C65" w:rsidP="00757C65">
      <w:pPr>
        <w:pStyle w:val="Overskrift2"/>
        <w:rPr>
          <w:lang w:val="en-GB"/>
        </w:rPr>
      </w:pPr>
      <w:r w:rsidRPr="006955BB">
        <w:rPr>
          <w:lang w:val="en-GB"/>
        </w:rPr>
        <w:t>Programme for the PhD course Street-Level Bureaucracy and Organisation</w:t>
      </w:r>
    </w:p>
    <w:p w:rsidR="00757C65" w:rsidRPr="006955BB" w:rsidRDefault="00757C65" w:rsidP="00757C65">
      <w:pPr>
        <w:rPr>
          <w:rFonts w:asciiTheme="majorHAnsi" w:hAnsiTheme="majorHAnsi"/>
          <w:lang w:val="en-GB"/>
        </w:rPr>
      </w:pPr>
    </w:p>
    <w:tbl>
      <w:tblPr>
        <w:tblW w:w="9511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003"/>
      </w:tblGrid>
      <w:tr w:rsidR="006955BB" w:rsidRPr="00841CC3" w:rsidTr="00280F70">
        <w:trPr>
          <w:trHeight w:val="3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Default="00757C65" w:rsidP="00D27908">
            <w:pPr>
              <w:spacing w:before="30" w:after="30" w:line="283" w:lineRule="auto"/>
              <w:rPr>
                <w:rStyle w:val="Strk"/>
                <w:rFonts w:asciiTheme="majorHAnsi" w:hAnsiTheme="majorHAnsi"/>
                <w:lang w:val="en-GB"/>
              </w:rPr>
            </w:pPr>
            <w:r w:rsidRPr="006955BB">
              <w:rPr>
                <w:rStyle w:val="Strk"/>
                <w:rFonts w:asciiTheme="majorHAnsi" w:hAnsiTheme="majorHAnsi"/>
                <w:lang w:val="en-GB"/>
              </w:rPr>
              <w:t>Wednesday the 17</w:t>
            </w:r>
            <w:r w:rsidRPr="006955BB">
              <w:rPr>
                <w:rStyle w:val="Strk"/>
                <w:rFonts w:asciiTheme="majorHAnsi" w:hAnsiTheme="majorHAnsi"/>
                <w:vertAlign w:val="superscript"/>
                <w:lang w:val="en-GB"/>
              </w:rPr>
              <w:t>th</w:t>
            </w:r>
            <w:r w:rsidRPr="006955BB">
              <w:rPr>
                <w:rStyle w:val="Strk"/>
                <w:rFonts w:asciiTheme="majorHAnsi" w:hAnsiTheme="majorHAnsi"/>
                <w:lang w:val="en-GB"/>
              </w:rPr>
              <w:t xml:space="preserve"> of September 2014 from 10am to 5pm</w:t>
            </w:r>
          </w:p>
          <w:p w:rsidR="00841CC3" w:rsidRPr="006955BB" w:rsidRDefault="00841CC3" w:rsidP="006A337C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Style w:val="Strk"/>
                <w:rFonts w:asciiTheme="majorHAnsi" w:hAnsiTheme="majorHAnsi"/>
                <w:lang w:val="en-GB"/>
              </w:rPr>
              <w:t>Frederikskaj</w:t>
            </w:r>
            <w:proofErr w:type="spellEnd"/>
            <w:r>
              <w:rPr>
                <w:rStyle w:val="Strk"/>
                <w:rFonts w:asciiTheme="majorHAnsi" w:hAnsiTheme="majorHAnsi"/>
                <w:lang w:val="en-GB"/>
              </w:rPr>
              <w:t xml:space="preserve"> </w:t>
            </w:r>
            <w:r w:rsidR="006A337C">
              <w:rPr>
                <w:b/>
                <w:bCs/>
              </w:rPr>
              <w:t>10A</w:t>
            </w:r>
            <w:r w:rsidR="006A337C">
              <w:rPr>
                <w:b/>
                <w:bCs/>
              </w:rPr>
              <w:t xml:space="preserve">, </w:t>
            </w:r>
            <w:r w:rsidR="006A337C">
              <w:rPr>
                <w:rStyle w:val="Strk"/>
                <w:rFonts w:asciiTheme="majorHAnsi" w:hAnsiTheme="majorHAnsi"/>
                <w:lang w:val="en-GB"/>
              </w:rPr>
              <w:t>, 3</w:t>
            </w:r>
            <w:r w:rsidR="006A337C" w:rsidRPr="006A337C">
              <w:rPr>
                <w:rStyle w:val="Strk"/>
                <w:rFonts w:asciiTheme="majorHAnsi" w:hAnsiTheme="majorHAnsi"/>
                <w:vertAlign w:val="superscript"/>
                <w:lang w:val="en-GB"/>
              </w:rPr>
              <w:t>rd</w:t>
            </w:r>
            <w:r w:rsidR="006A337C">
              <w:rPr>
                <w:rStyle w:val="Strk"/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="006A337C">
              <w:rPr>
                <w:b/>
                <w:bCs/>
              </w:rPr>
              <w:t>floor</w:t>
            </w:r>
            <w:proofErr w:type="spellEnd"/>
            <w:r w:rsidR="006A337C">
              <w:rPr>
                <w:b/>
                <w:bCs/>
              </w:rPr>
              <w:t xml:space="preserve">, </w:t>
            </w:r>
            <w:proofErr w:type="spellStart"/>
            <w:r w:rsidR="006A337C">
              <w:rPr>
                <w:b/>
                <w:bCs/>
              </w:rPr>
              <w:t>room</w:t>
            </w:r>
            <w:proofErr w:type="spellEnd"/>
            <w:r w:rsidR="006A337C">
              <w:rPr>
                <w:b/>
                <w:bCs/>
              </w:rPr>
              <w:t xml:space="preserve"> 3.139</w:t>
            </w:r>
            <w:r w:rsidR="006A337C">
              <w:t xml:space="preserve">  </w:t>
            </w:r>
            <w:bookmarkStart w:id="0" w:name="_GoBack"/>
            <w:bookmarkEnd w:id="0"/>
          </w:p>
        </w:tc>
      </w:tr>
      <w:tr w:rsidR="00BA3890" w:rsidRPr="00841CC3" w:rsidTr="00280F70">
        <w:trPr>
          <w:trHeight w:val="32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10.00-10.30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Default="00757C65" w:rsidP="00757C65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 xml:space="preserve">Introduction to the course </w:t>
            </w:r>
          </w:p>
          <w:p w:rsidR="00757C65" w:rsidRPr="006955BB" w:rsidRDefault="00F83ED1" w:rsidP="00757C65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Dorte Caswell</w:t>
            </w:r>
          </w:p>
        </w:tc>
      </w:tr>
      <w:tr w:rsidR="00BA3890" w:rsidRPr="00841CC3" w:rsidTr="00280F70">
        <w:trPr>
          <w:trHeight w:val="33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10.30-12.30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Default="00757C65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BA3890">
              <w:rPr>
                <w:rFonts w:asciiTheme="majorHAnsi" w:hAnsiTheme="majorHAnsi"/>
                <w:b/>
                <w:lang w:val="en-GB"/>
              </w:rPr>
              <w:t>Street-level bureaucracy and organisation</w:t>
            </w:r>
            <w:r w:rsidRPr="00BA3890">
              <w:rPr>
                <w:rFonts w:asciiTheme="majorHAnsi" w:hAnsiTheme="majorHAnsi"/>
                <w:lang w:val="en-GB"/>
              </w:rPr>
              <w:t xml:space="preserve"> </w:t>
            </w:r>
          </w:p>
          <w:p w:rsidR="00757C65" w:rsidRPr="00BA3890" w:rsidRDefault="00757C65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BA3890">
              <w:rPr>
                <w:rFonts w:asciiTheme="majorHAnsi" w:hAnsiTheme="majorHAnsi"/>
                <w:lang w:val="en-GB"/>
              </w:rPr>
              <w:t>Evelyn Brodkin</w:t>
            </w:r>
          </w:p>
        </w:tc>
      </w:tr>
      <w:tr w:rsidR="00BA3890" w:rsidRPr="006955BB" w:rsidTr="00280F70">
        <w:trPr>
          <w:trHeight w:val="32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12.30-13.30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Lunch</w:t>
            </w:r>
          </w:p>
        </w:tc>
      </w:tr>
      <w:tr w:rsidR="00BA3890" w:rsidRPr="006955BB" w:rsidTr="00280F70">
        <w:trPr>
          <w:trHeight w:val="57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6955BB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13.30-15.00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Default="00757C65" w:rsidP="00D27908">
            <w:pPr>
              <w:spacing w:before="30" w:after="30" w:line="283" w:lineRule="auto"/>
              <w:rPr>
                <w:rFonts w:asciiTheme="majorHAnsi" w:hAnsiTheme="majorHAnsi"/>
                <w:b/>
                <w:lang w:val="en-GB"/>
              </w:rPr>
            </w:pPr>
            <w:r w:rsidRPr="00BA3890">
              <w:rPr>
                <w:rFonts w:asciiTheme="majorHAnsi" w:hAnsiTheme="majorHAnsi"/>
                <w:b/>
                <w:lang w:val="en-GB"/>
              </w:rPr>
              <w:t xml:space="preserve">Street-level bureaucracy and organisation </w:t>
            </w:r>
            <w:r w:rsidR="00BA3890">
              <w:rPr>
                <w:rFonts w:asciiTheme="majorHAnsi" w:hAnsiTheme="majorHAnsi"/>
                <w:b/>
                <w:lang w:val="en-GB"/>
              </w:rPr>
              <w:t>– analytical perspectives</w:t>
            </w:r>
          </w:p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 xml:space="preserve">Dorte Caswell </w:t>
            </w:r>
          </w:p>
        </w:tc>
      </w:tr>
      <w:tr w:rsidR="00BA3890" w:rsidRPr="006955BB" w:rsidTr="00280F70">
        <w:trPr>
          <w:trHeight w:val="33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 </w:t>
            </w:r>
            <w:r w:rsidR="006955BB">
              <w:rPr>
                <w:rFonts w:asciiTheme="majorHAnsi" w:hAnsiTheme="majorHAnsi"/>
                <w:lang w:val="en-GB"/>
              </w:rPr>
              <w:t>15.00-15.30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Coffee break</w:t>
            </w:r>
          </w:p>
        </w:tc>
      </w:tr>
      <w:tr w:rsidR="00BA3890" w:rsidRPr="00841CC3" w:rsidTr="00280F70">
        <w:trPr>
          <w:trHeight w:val="57"/>
        </w:trPr>
        <w:tc>
          <w:tcPr>
            <w:tcW w:w="2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15.30-17.00</w:t>
            </w:r>
          </w:p>
        </w:tc>
        <w:tc>
          <w:tcPr>
            <w:tcW w:w="72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Group discussions on individual Ph.D. projects in relation to SLB&amp;O</w:t>
            </w:r>
            <w:r w:rsidR="00280F70">
              <w:rPr>
                <w:rFonts w:asciiTheme="majorHAnsi" w:hAnsiTheme="majorHAnsi"/>
                <w:lang w:val="en-GB"/>
              </w:rPr>
              <w:t xml:space="preserve"> (Anette Skals, Tanja Dall, Jannie KB Christensen, Vibeke Bak Nielsen, Sophie Danneris Jensen</w:t>
            </w:r>
            <w:r w:rsidR="00297106">
              <w:rPr>
                <w:rFonts w:asciiTheme="majorHAnsi" w:hAnsiTheme="majorHAnsi"/>
                <w:lang w:val="en-GB"/>
              </w:rPr>
              <w:t xml:space="preserve">, Stella Sieling, </w:t>
            </w:r>
            <w:r w:rsidR="00297106" w:rsidRPr="00297106">
              <w:rPr>
                <w:rFonts w:asciiTheme="majorHAnsi" w:hAnsiTheme="majorHAnsi"/>
                <w:lang w:val="en-GB"/>
              </w:rPr>
              <w:t>Tilde Marie</w:t>
            </w:r>
            <w:r w:rsidR="00297106">
              <w:rPr>
                <w:rFonts w:asciiTheme="majorHAnsi" w:hAnsiTheme="majorHAnsi"/>
                <w:lang w:val="en-GB"/>
              </w:rPr>
              <w:t xml:space="preserve"> Bertelsen, Anne Juul Pedersen</w:t>
            </w:r>
            <w:r w:rsidR="00280F70">
              <w:rPr>
                <w:rFonts w:asciiTheme="majorHAnsi" w:hAnsiTheme="majorHAnsi"/>
                <w:lang w:val="en-GB"/>
              </w:rPr>
              <w:t>)</w:t>
            </w:r>
            <w:r w:rsidR="00497570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6955BB" w:rsidRPr="00841CC3" w:rsidTr="00280F70">
        <w:trPr>
          <w:trHeight w:val="3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Default="00757C65" w:rsidP="00D27908">
            <w:pPr>
              <w:spacing w:before="30" w:after="30" w:line="283" w:lineRule="auto"/>
              <w:rPr>
                <w:rStyle w:val="Strk"/>
                <w:rFonts w:asciiTheme="majorHAnsi" w:hAnsiTheme="majorHAnsi"/>
                <w:lang w:val="en-GB"/>
              </w:rPr>
            </w:pPr>
            <w:r w:rsidRPr="006955BB">
              <w:rPr>
                <w:rStyle w:val="Strk"/>
                <w:rFonts w:asciiTheme="majorHAnsi" w:hAnsiTheme="majorHAnsi"/>
                <w:lang w:val="en-GB"/>
              </w:rPr>
              <w:t>Thursday the 18</w:t>
            </w:r>
            <w:r w:rsidRPr="006955BB">
              <w:rPr>
                <w:rStyle w:val="Strk"/>
                <w:rFonts w:asciiTheme="majorHAnsi" w:hAnsiTheme="majorHAnsi"/>
                <w:vertAlign w:val="superscript"/>
                <w:lang w:val="en-GB"/>
              </w:rPr>
              <w:t>th</w:t>
            </w:r>
            <w:r w:rsidRPr="006955BB">
              <w:rPr>
                <w:rStyle w:val="Strk"/>
                <w:rFonts w:asciiTheme="majorHAnsi" w:hAnsiTheme="majorHAnsi"/>
                <w:lang w:val="en-GB"/>
              </w:rPr>
              <w:t xml:space="preserve"> of September, 2014, from 9AM – 5PM</w:t>
            </w:r>
          </w:p>
          <w:p w:rsidR="00841CC3" w:rsidRPr="006955BB" w:rsidRDefault="00841CC3" w:rsidP="006A337C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Style w:val="Strk"/>
                <w:rFonts w:asciiTheme="majorHAnsi" w:hAnsiTheme="majorHAnsi"/>
                <w:lang w:val="en-GB"/>
              </w:rPr>
              <w:t>Frederikskaj</w:t>
            </w:r>
            <w:proofErr w:type="spellEnd"/>
            <w:r>
              <w:rPr>
                <w:rStyle w:val="Strk"/>
                <w:rFonts w:asciiTheme="majorHAnsi" w:hAnsiTheme="majorHAnsi"/>
                <w:lang w:val="en-GB"/>
              </w:rPr>
              <w:t xml:space="preserve"> 10A, </w:t>
            </w:r>
            <w:r w:rsidR="006A337C">
              <w:rPr>
                <w:rStyle w:val="Strk"/>
                <w:rFonts w:asciiTheme="majorHAnsi" w:hAnsiTheme="majorHAnsi"/>
                <w:lang w:val="en-GB"/>
              </w:rPr>
              <w:t>3</w:t>
            </w:r>
            <w:r w:rsidR="006A337C" w:rsidRPr="006A337C">
              <w:rPr>
                <w:rStyle w:val="Strk"/>
                <w:rFonts w:asciiTheme="majorHAnsi" w:hAnsiTheme="majorHAnsi"/>
                <w:vertAlign w:val="superscript"/>
                <w:lang w:val="en-GB"/>
              </w:rPr>
              <w:t>rd</w:t>
            </w:r>
            <w:r>
              <w:rPr>
                <w:rStyle w:val="Strk"/>
                <w:rFonts w:asciiTheme="majorHAnsi" w:hAnsiTheme="majorHAnsi"/>
                <w:lang w:val="en-GB"/>
              </w:rPr>
              <w:t xml:space="preserve"> floor, </w:t>
            </w:r>
            <w:r w:rsidR="006A337C" w:rsidRPr="006A337C">
              <w:rPr>
                <w:b/>
                <w:bCs/>
                <w:lang w:val="en-US"/>
              </w:rPr>
              <w:t>roo</w:t>
            </w:r>
            <w:r w:rsidR="006A337C" w:rsidRPr="006A337C">
              <w:rPr>
                <w:b/>
                <w:bCs/>
                <w:lang w:val="en-US"/>
              </w:rPr>
              <w:t>m 3.114</w:t>
            </w:r>
          </w:p>
        </w:tc>
      </w:tr>
      <w:tr w:rsidR="00BA3890" w:rsidRPr="00297106" w:rsidTr="00280F70">
        <w:trPr>
          <w:trHeight w:val="3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757C65" w:rsidP="00757C65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 xml:space="preserve">Introduction </w:t>
            </w:r>
            <w:r w:rsidR="00F83ED1">
              <w:rPr>
                <w:rFonts w:asciiTheme="majorHAnsi" w:hAnsiTheme="majorHAnsi"/>
                <w:lang w:val="en-GB"/>
              </w:rPr>
              <w:t>Flemming Larsen</w:t>
            </w:r>
          </w:p>
        </w:tc>
      </w:tr>
      <w:tr w:rsidR="00BA3890" w:rsidRPr="00841CC3" w:rsidTr="00280F70">
        <w:trPr>
          <w:trHeight w:val="3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C65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09.30-10</w:t>
            </w:r>
            <w:r w:rsidR="00757C65" w:rsidRPr="006955BB">
              <w:rPr>
                <w:rFonts w:asciiTheme="majorHAnsi" w:hAnsiTheme="majorHAnsi"/>
                <w:lang w:val="en-GB"/>
              </w:rPr>
              <w:t>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Default="00497570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BA3890">
              <w:rPr>
                <w:rFonts w:asciiTheme="majorHAnsi" w:hAnsiTheme="majorHAnsi"/>
                <w:b/>
                <w:lang w:val="en-GB"/>
              </w:rPr>
              <w:t>Street-Level Bureaucracy</w:t>
            </w:r>
            <w:r w:rsidR="00BA3890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  <w:p w:rsidR="00BA3890" w:rsidRDefault="00497570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Michael Lipsky </w:t>
            </w:r>
          </w:p>
          <w:p w:rsidR="00757C65" w:rsidRPr="006955BB" w:rsidRDefault="00BA3890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BA3890">
              <w:rPr>
                <w:rFonts w:asciiTheme="majorHAnsi" w:hAnsiTheme="majorHAnsi"/>
                <w:lang w:val="en-GB"/>
              </w:rPr>
              <w:t>(</w:t>
            </w:r>
            <w:r>
              <w:rPr>
                <w:rFonts w:asciiTheme="majorHAnsi" w:hAnsiTheme="majorHAnsi"/>
                <w:lang w:val="en-GB"/>
              </w:rPr>
              <w:t>Master in social work students of M4 “Specialisation on employment policy” are invited to join this lecture)</w:t>
            </w:r>
          </w:p>
        </w:tc>
      </w:tr>
      <w:tr w:rsidR="00BA3890" w:rsidRPr="006955BB" w:rsidTr="00497570">
        <w:trPr>
          <w:trHeight w:val="3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C65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7C65" w:rsidRPr="006955BB" w:rsidRDefault="00497570" w:rsidP="0049757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Coffee break</w:t>
            </w:r>
          </w:p>
        </w:tc>
      </w:tr>
      <w:tr w:rsidR="00BA3890" w:rsidRPr="006955BB" w:rsidTr="00280F70">
        <w:trPr>
          <w:trHeight w:val="3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11.00-12.00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49757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 xml:space="preserve">Paper session </w:t>
            </w:r>
            <w:r>
              <w:rPr>
                <w:rFonts w:asciiTheme="majorHAnsi" w:hAnsiTheme="majorHAnsi"/>
                <w:lang w:val="en-GB"/>
              </w:rPr>
              <w:t>/ Brodkin +</w:t>
            </w:r>
            <w:r w:rsidR="00BA3890"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>Larsen</w:t>
            </w:r>
            <w:r w:rsidRPr="006955BB">
              <w:rPr>
                <w:rFonts w:asciiTheme="majorHAnsi" w:hAnsiTheme="majorHAnsi"/>
                <w:lang w:val="en-GB"/>
              </w:rPr>
              <w:t xml:space="preserve"> (Kirstin </w:t>
            </w:r>
            <w:proofErr w:type="spellStart"/>
            <w:r w:rsidRPr="006955BB">
              <w:rPr>
                <w:rFonts w:asciiTheme="majorHAnsi" w:hAnsiTheme="majorHAnsi"/>
                <w:lang w:val="en-GB"/>
              </w:rPr>
              <w:t>Buvik</w:t>
            </w:r>
            <w:proofErr w:type="spellEnd"/>
            <w:r>
              <w:rPr>
                <w:rFonts w:asciiTheme="majorHAnsi" w:hAnsiTheme="majorHAnsi"/>
                <w:lang w:val="en-GB"/>
              </w:rPr>
              <w:t>)</w:t>
            </w:r>
            <w:r w:rsidRPr="006955BB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BA3890" w:rsidRPr="006955BB" w:rsidTr="00497570">
        <w:trPr>
          <w:trHeight w:val="7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Lunch</w:t>
            </w:r>
          </w:p>
        </w:tc>
      </w:tr>
      <w:tr w:rsidR="00BA3890" w:rsidRPr="00497570" w:rsidTr="00280F70">
        <w:trPr>
          <w:trHeight w:val="6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13.00</w:t>
            </w:r>
            <w:r w:rsidRPr="006955BB">
              <w:rPr>
                <w:rFonts w:asciiTheme="majorHAnsi" w:hAnsiTheme="majorHAnsi"/>
                <w:lang w:val="en-GB"/>
              </w:rPr>
              <w:t>-</w:t>
            </w:r>
            <w:r>
              <w:rPr>
                <w:rFonts w:asciiTheme="majorHAnsi" w:hAnsiTheme="majorHAnsi"/>
                <w:lang w:val="en-GB"/>
              </w:rPr>
              <w:t>15</w:t>
            </w:r>
            <w:r w:rsidRPr="006955BB">
              <w:rPr>
                <w:rFonts w:asciiTheme="majorHAnsi" w:hAnsiTheme="majorHAnsi"/>
                <w:lang w:val="en-GB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G</w:t>
            </w:r>
            <w:r w:rsidRPr="006955BB">
              <w:rPr>
                <w:rFonts w:asciiTheme="majorHAnsi" w:hAnsiTheme="majorHAnsi"/>
                <w:lang w:val="en-GB"/>
              </w:rPr>
              <w:t>roup discussions on individual Ph.D. projects in relation to SLB&amp;O</w:t>
            </w:r>
          </w:p>
          <w:p w:rsidR="00497570" w:rsidRPr="00497570" w:rsidRDefault="00497570" w:rsidP="00D27908">
            <w:pPr>
              <w:spacing w:before="30" w:after="30" w:line="283" w:lineRule="auto"/>
              <w:rPr>
                <w:rFonts w:asciiTheme="majorHAnsi" w:hAnsiTheme="majorHAnsi"/>
              </w:rPr>
            </w:pPr>
            <w:r w:rsidRPr="00280F70">
              <w:rPr>
                <w:rFonts w:asciiTheme="majorHAnsi" w:hAnsiTheme="majorHAnsi"/>
              </w:rPr>
              <w:t>(Anette Skals, Tanja Dall, Jannie KB Christensen, Vibeke Bak Nielsen, Sophie Danneris Jensen</w:t>
            </w:r>
            <w:r w:rsidR="00297106">
              <w:rPr>
                <w:rFonts w:asciiTheme="majorHAnsi" w:hAnsiTheme="majorHAnsi"/>
              </w:rPr>
              <w:t xml:space="preserve">, </w:t>
            </w:r>
            <w:r w:rsidR="00297106" w:rsidRPr="00297106">
              <w:rPr>
                <w:rFonts w:asciiTheme="majorHAnsi" w:hAnsiTheme="majorHAnsi"/>
              </w:rPr>
              <w:t>Stella Sieling, Tilde Marie Bertelsen, Anne Juul Pedersen</w:t>
            </w:r>
            <w:r w:rsidRPr="00280F70">
              <w:rPr>
                <w:rFonts w:asciiTheme="majorHAnsi" w:hAnsiTheme="majorHAnsi"/>
              </w:rPr>
              <w:t>)</w:t>
            </w:r>
          </w:p>
        </w:tc>
      </w:tr>
      <w:tr w:rsidR="00BA3890" w:rsidRPr="00497570" w:rsidTr="00280F70">
        <w:trPr>
          <w:trHeight w:val="9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Coffee break</w:t>
            </w:r>
          </w:p>
        </w:tc>
      </w:tr>
      <w:tr w:rsidR="00BA3890" w:rsidRPr="00841CC3" w:rsidTr="00280F70">
        <w:trPr>
          <w:trHeight w:val="6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97570" w:rsidRPr="00497570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US"/>
              </w:rPr>
            </w:pPr>
            <w:r w:rsidRPr="006955BB">
              <w:rPr>
                <w:rFonts w:asciiTheme="majorHAnsi" w:hAnsiTheme="majorHAnsi"/>
                <w:lang w:val="en-GB"/>
              </w:rPr>
              <w:t xml:space="preserve">Paper session </w:t>
            </w:r>
            <w:r>
              <w:rPr>
                <w:rFonts w:asciiTheme="majorHAnsi" w:hAnsiTheme="majorHAnsi"/>
                <w:lang w:val="en-GB"/>
              </w:rPr>
              <w:t>/ Brodkin + Caswell</w:t>
            </w:r>
            <w:r w:rsidRPr="006955BB">
              <w:rPr>
                <w:rFonts w:asciiTheme="majorHAnsi" w:hAnsiTheme="majorHAnsi"/>
                <w:lang w:val="en-GB"/>
              </w:rPr>
              <w:t xml:space="preserve"> (Ari </w:t>
            </w:r>
            <w:proofErr w:type="spellStart"/>
            <w:r w:rsidRPr="006955BB">
              <w:rPr>
                <w:rFonts w:asciiTheme="majorHAnsi" w:hAnsiTheme="majorHAnsi"/>
                <w:lang w:val="en-GB"/>
              </w:rPr>
              <w:t>Nurman</w:t>
            </w:r>
            <w:proofErr w:type="spellEnd"/>
            <w:r w:rsidRPr="006955BB">
              <w:rPr>
                <w:rFonts w:asciiTheme="majorHAnsi" w:hAnsiTheme="majorHAnsi"/>
                <w:lang w:val="en-GB"/>
              </w:rPr>
              <w:t xml:space="preserve">, </w:t>
            </w:r>
            <w:proofErr w:type="spellStart"/>
            <w:r w:rsidRPr="006955BB">
              <w:rPr>
                <w:rFonts w:asciiTheme="majorHAnsi" w:hAnsiTheme="majorHAnsi"/>
                <w:lang w:val="en-GB"/>
              </w:rPr>
              <w:t>Sofie</w:t>
            </w:r>
            <w:proofErr w:type="spellEnd"/>
            <w:r w:rsidRPr="006955BB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6955BB">
              <w:rPr>
                <w:rFonts w:asciiTheme="majorHAnsi" w:hAnsiTheme="majorHAnsi"/>
                <w:lang w:val="en-GB"/>
              </w:rPr>
              <w:t>Ilsvard</w:t>
            </w:r>
            <w:proofErr w:type="spellEnd"/>
            <w:r w:rsidRPr="006955BB">
              <w:rPr>
                <w:rFonts w:asciiTheme="majorHAnsi" w:hAnsiTheme="majorHAnsi"/>
                <w:lang w:val="en-GB"/>
              </w:rPr>
              <w:t>)</w:t>
            </w:r>
          </w:p>
        </w:tc>
      </w:tr>
      <w:tr w:rsidR="00BA3890" w:rsidRPr="006955BB" w:rsidTr="00280F70">
        <w:trPr>
          <w:trHeight w:val="3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19.00 -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Pr="006955BB" w:rsidRDefault="00497570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Dinner</w:t>
            </w:r>
            <w:r w:rsidR="00AA0949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497570" w:rsidRPr="00841CC3" w:rsidTr="00280F70">
        <w:trPr>
          <w:trHeight w:val="3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570" w:rsidRDefault="00497570" w:rsidP="00D27908">
            <w:pPr>
              <w:spacing w:before="30" w:after="30" w:line="283" w:lineRule="auto"/>
              <w:rPr>
                <w:rStyle w:val="Strk"/>
                <w:rFonts w:asciiTheme="majorHAnsi" w:hAnsiTheme="majorHAnsi"/>
                <w:lang w:val="en-GB"/>
              </w:rPr>
            </w:pPr>
            <w:r w:rsidRPr="006955BB">
              <w:rPr>
                <w:rStyle w:val="Strk"/>
                <w:rFonts w:asciiTheme="majorHAnsi" w:hAnsiTheme="majorHAnsi"/>
                <w:lang w:val="en-GB"/>
              </w:rPr>
              <w:lastRenderedPageBreak/>
              <w:t>Friday the 19</w:t>
            </w:r>
            <w:r w:rsidRPr="006955BB">
              <w:rPr>
                <w:rStyle w:val="Strk"/>
                <w:rFonts w:asciiTheme="majorHAnsi" w:hAnsiTheme="majorHAnsi"/>
                <w:vertAlign w:val="superscript"/>
                <w:lang w:val="en-GB"/>
              </w:rPr>
              <w:t>th</w:t>
            </w:r>
            <w:r w:rsidRPr="006955BB">
              <w:rPr>
                <w:rStyle w:val="Strk"/>
                <w:rFonts w:asciiTheme="majorHAnsi" w:hAnsiTheme="majorHAnsi"/>
                <w:lang w:val="en-GB"/>
              </w:rPr>
              <w:t xml:space="preserve"> of September, 2014, kl. 9.00-12.15</w:t>
            </w:r>
          </w:p>
          <w:p w:rsidR="00841CC3" w:rsidRPr="006955BB" w:rsidRDefault="00841CC3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Style w:val="Strk"/>
                <w:rFonts w:asciiTheme="majorHAnsi" w:hAnsiTheme="majorHAnsi"/>
                <w:lang w:val="en-GB"/>
              </w:rPr>
              <w:t>Frederikskaj</w:t>
            </w:r>
            <w:proofErr w:type="spellEnd"/>
            <w:r>
              <w:rPr>
                <w:rStyle w:val="Strk"/>
                <w:rFonts w:asciiTheme="majorHAnsi" w:hAnsiTheme="majorHAnsi"/>
                <w:lang w:val="en-GB"/>
              </w:rPr>
              <w:t xml:space="preserve"> 10B, 1</w:t>
            </w:r>
            <w:r w:rsidRPr="00841CC3">
              <w:rPr>
                <w:rStyle w:val="Strk"/>
                <w:rFonts w:asciiTheme="majorHAnsi" w:hAnsiTheme="majorHAnsi"/>
                <w:vertAlign w:val="superscript"/>
                <w:lang w:val="en-GB"/>
              </w:rPr>
              <w:t>st</w:t>
            </w:r>
            <w:r>
              <w:rPr>
                <w:rStyle w:val="Strk"/>
                <w:rFonts w:asciiTheme="majorHAnsi" w:hAnsiTheme="majorHAnsi"/>
                <w:lang w:val="en-GB"/>
              </w:rPr>
              <w:t xml:space="preserve"> floor, Studio 2</w:t>
            </w:r>
          </w:p>
        </w:tc>
      </w:tr>
      <w:tr w:rsidR="00BA3890" w:rsidRPr="00841CC3" w:rsidTr="00280F70">
        <w:trPr>
          <w:trHeight w:val="3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9.00-11.30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890" w:rsidRDefault="00BA3890" w:rsidP="00D27908">
            <w:pPr>
              <w:spacing w:before="30" w:after="30" w:line="283" w:lineRule="auto"/>
              <w:rPr>
                <w:rStyle w:val="Strk"/>
                <w:rFonts w:ascii="inherit" w:hAnsi="inherit"/>
                <w:bdr w:val="none" w:sz="0" w:space="0" w:color="auto" w:frame="1"/>
                <w:lang w:val="en-US"/>
              </w:rPr>
            </w:pPr>
            <w:r>
              <w:rPr>
                <w:rStyle w:val="Strk"/>
                <w:rFonts w:ascii="inherit" w:hAnsi="inherit"/>
                <w:bdr w:val="none" w:sz="0" w:space="0" w:color="auto" w:frame="1"/>
                <w:lang w:val="en-US"/>
              </w:rPr>
              <w:t xml:space="preserve">Panel on </w:t>
            </w:r>
            <w:r w:rsidR="00497570" w:rsidRPr="00BA3890">
              <w:rPr>
                <w:rStyle w:val="Strk"/>
                <w:rFonts w:ascii="inherit" w:hAnsi="inherit"/>
                <w:bdr w:val="none" w:sz="0" w:space="0" w:color="auto" w:frame="1"/>
                <w:lang w:val="en-US"/>
              </w:rPr>
              <w:t>Street-Level Organizations and Political Science Research: Advancing the Field</w:t>
            </w:r>
            <w:r w:rsidR="00497570" w:rsidRPr="00497570">
              <w:rPr>
                <w:rStyle w:val="Strk"/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</w:p>
          <w:p w:rsidR="00BA3890" w:rsidRDefault="00497570" w:rsidP="00BA3890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497570">
              <w:rPr>
                <w:rFonts w:asciiTheme="majorHAnsi" w:hAnsiTheme="majorHAnsi"/>
                <w:lang w:val="en-GB"/>
              </w:rPr>
              <w:t>Panel</w:t>
            </w:r>
            <w:r w:rsidRPr="006955BB">
              <w:rPr>
                <w:rFonts w:asciiTheme="majorHAnsi" w:hAnsiTheme="majorHAnsi"/>
                <w:lang w:val="en-GB"/>
              </w:rPr>
              <w:t xml:space="preserve"> discussion </w:t>
            </w:r>
            <w:r>
              <w:rPr>
                <w:rFonts w:asciiTheme="majorHAnsi" w:hAnsiTheme="majorHAnsi"/>
                <w:lang w:val="en-GB"/>
              </w:rPr>
              <w:t>chaired by Michael Lipsky</w:t>
            </w:r>
            <w:r w:rsidR="00BA3890">
              <w:rPr>
                <w:rFonts w:asciiTheme="majorHAnsi" w:hAnsiTheme="majorHAnsi"/>
                <w:lang w:val="en-GB"/>
              </w:rPr>
              <w:t xml:space="preserve">. </w:t>
            </w:r>
          </w:p>
          <w:p w:rsidR="00497570" w:rsidRDefault="00BA3890" w:rsidP="00BA3890">
            <w:pPr>
              <w:spacing w:before="30" w:after="30" w:line="283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GB"/>
              </w:rPr>
              <w:t xml:space="preserve">The panel is introduced by 15 minute lectures by </w:t>
            </w:r>
            <w:r w:rsidR="00497570" w:rsidRPr="00BA3890">
              <w:rPr>
                <w:rFonts w:asciiTheme="majorHAnsi" w:hAnsiTheme="majorHAnsi"/>
                <w:lang w:val="en-US"/>
              </w:rPr>
              <w:t>Evelyn Brodkin, Søren Peter Olesen, Flemming Larsen</w:t>
            </w:r>
            <w:r w:rsidR="00841CC3">
              <w:rPr>
                <w:rFonts w:asciiTheme="majorHAnsi" w:hAnsiTheme="majorHAnsi"/>
                <w:lang w:val="en-US"/>
              </w:rPr>
              <w:t xml:space="preserve"> and Søren Winter</w:t>
            </w:r>
            <w:r>
              <w:rPr>
                <w:rFonts w:asciiTheme="majorHAnsi" w:hAnsiTheme="majorHAnsi"/>
                <w:lang w:val="en-US"/>
              </w:rPr>
              <w:t>.</w:t>
            </w:r>
          </w:p>
          <w:p w:rsidR="00BA3890" w:rsidRPr="00BA3890" w:rsidRDefault="00BA3890" w:rsidP="00BA3890">
            <w:pPr>
              <w:spacing w:before="30" w:after="30" w:line="283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panel is open to academics in the field</w:t>
            </w:r>
          </w:p>
        </w:tc>
      </w:tr>
      <w:tr w:rsidR="00BA3890" w:rsidRPr="006955BB" w:rsidTr="00280F70">
        <w:trPr>
          <w:trHeight w:val="3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570" w:rsidRPr="006955BB" w:rsidRDefault="00497570" w:rsidP="00D27908">
            <w:pPr>
              <w:spacing w:before="30" w:after="30" w:line="283" w:lineRule="auto"/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11.30-12.15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570" w:rsidRPr="006955BB" w:rsidRDefault="00497570" w:rsidP="00D27908">
            <w:pPr>
              <w:rPr>
                <w:rFonts w:asciiTheme="majorHAnsi" w:hAnsiTheme="majorHAnsi"/>
                <w:lang w:val="en-GB"/>
              </w:rPr>
            </w:pPr>
            <w:r w:rsidRPr="006955BB">
              <w:rPr>
                <w:rFonts w:asciiTheme="majorHAnsi" w:hAnsiTheme="majorHAnsi"/>
                <w:lang w:val="en-GB"/>
              </w:rPr>
              <w:t>Closing session and feedback</w:t>
            </w:r>
          </w:p>
        </w:tc>
      </w:tr>
    </w:tbl>
    <w:p w:rsidR="00FD2780" w:rsidRPr="00BA3890" w:rsidRDefault="00FD2780" w:rsidP="006955BB">
      <w:pPr>
        <w:rPr>
          <w:rFonts w:asciiTheme="majorHAnsi" w:hAnsiTheme="majorHAnsi"/>
          <w:lang w:val="en-US"/>
        </w:rPr>
      </w:pPr>
    </w:p>
    <w:sectPr w:rsidR="00FD2780" w:rsidRPr="00BA3890" w:rsidSect="00BA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90" w:rsidRDefault="00BA3890" w:rsidP="00BA3890">
      <w:r>
        <w:separator/>
      </w:r>
    </w:p>
  </w:endnote>
  <w:endnote w:type="continuationSeparator" w:id="0">
    <w:p w:rsidR="00BA3890" w:rsidRDefault="00BA3890" w:rsidP="00B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90" w:rsidRDefault="00BA3890" w:rsidP="00BA3890">
      <w:r>
        <w:separator/>
      </w:r>
    </w:p>
  </w:footnote>
  <w:footnote w:type="continuationSeparator" w:id="0">
    <w:p w:rsidR="00BA3890" w:rsidRDefault="00BA3890" w:rsidP="00BA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90" w:rsidRDefault="00BA38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5"/>
    <w:rsid w:val="000202D0"/>
    <w:rsid w:val="00020D51"/>
    <w:rsid w:val="00055CD1"/>
    <w:rsid w:val="0006614B"/>
    <w:rsid w:val="000735DE"/>
    <w:rsid w:val="00096F61"/>
    <w:rsid w:val="000B1F57"/>
    <w:rsid w:val="000E0932"/>
    <w:rsid w:val="000F7CB9"/>
    <w:rsid w:val="00107B62"/>
    <w:rsid w:val="00137EE2"/>
    <w:rsid w:val="0017059A"/>
    <w:rsid w:val="001919EB"/>
    <w:rsid w:val="001A5F56"/>
    <w:rsid w:val="001A6E45"/>
    <w:rsid w:val="00247B6B"/>
    <w:rsid w:val="00265819"/>
    <w:rsid w:val="00280F70"/>
    <w:rsid w:val="00297106"/>
    <w:rsid w:val="002C2F66"/>
    <w:rsid w:val="002D4AAA"/>
    <w:rsid w:val="002E2781"/>
    <w:rsid w:val="002F3268"/>
    <w:rsid w:val="003050BE"/>
    <w:rsid w:val="00333297"/>
    <w:rsid w:val="0034105C"/>
    <w:rsid w:val="00355608"/>
    <w:rsid w:val="00356750"/>
    <w:rsid w:val="003720F7"/>
    <w:rsid w:val="003779D5"/>
    <w:rsid w:val="00390F6B"/>
    <w:rsid w:val="00396E8E"/>
    <w:rsid w:val="003B26A7"/>
    <w:rsid w:val="003B56C1"/>
    <w:rsid w:val="003B721C"/>
    <w:rsid w:val="003E24C1"/>
    <w:rsid w:val="00406E8D"/>
    <w:rsid w:val="00442617"/>
    <w:rsid w:val="00445F85"/>
    <w:rsid w:val="004542FA"/>
    <w:rsid w:val="00457940"/>
    <w:rsid w:val="004854B8"/>
    <w:rsid w:val="00497570"/>
    <w:rsid w:val="004E1066"/>
    <w:rsid w:val="004F0128"/>
    <w:rsid w:val="00502993"/>
    <w:rsid w:val="00523254"/>
    <w:rsid w:val="0052785A"/>
    <w:rsid w:val="00544A38"/>
    <w:rsid w:val="00545A38"/>
    <w:rsid w:val="005714FA"/>
    <w:rsid w:val="00582890"/>
    <w:rsid w:val="005D2540"/>
    <w:rsid w:val="00601ABE"/>
    <w:rsid w:val="00605768"/>
    <w:rsid w:val="00613973"/>
    <w:rsid w:val="00645EB2"/>
    <w:rsid w:val="006955BB"/>
    <w:rsid w:val="00695C7D"/>
    <w:rsid w:val="00696447"/>
    <w:rsid w:val="006A337C"/>
    <w:rsid w:val="006A4651"/>
    <w:rsid w:val="006A549C"/>
    <w:rsid w:val="006D1002"/>
    <w:rsid w:val="006D14CE"/>
    <w:rsid w:val="006D2DD2"/>
    <w:rsid w:val="006E61A5"/>
    <w:rsid w:val="006E7ADC"/>
    <w:rsid w:val="00751D92"/>
    <w:rsid w:val="00757C65"/>
    <w:rsid w:val="0077715B"/>
    <w:rsid w:val="00787221"/>
    <w:rsid w:val="007C4A88"/>
    <w:rsid w:val="007C7401"/>
    <w:rsid w:val="0082331F"/>
    <w:rsid w:val="00831D98"/>
    <w:rsid w:val="00841CC3"/>
    <w:rsid w:val="00850BF1"/>
    <w:rsid w:val="0085671A"/>
    <w:rsid w:val="00872A69"/>
    <w:rsid w:val="00872EDB"/>
    <w:rsid w:val="008805D8"/>
    <w:rsid w:val="008A1AF8"/>
    <w:rsid w:val="008D6C5B"/>
    <w:rsid w:val="008E0BC5"/>
    <w:rsid w:val="008F41A5"/>
    <w:rsid w:val="0092053F"/>
    <w:rsid w:val="00944237"/>
    <w:rsid w:val="00972282"/>
    <w:rsid w:val="0097244F"/>
    <w:rsid w:val="0097332F"/>
    <w:rsid w:val="00977708"/>
    <w:rsid w:val="009A445C"/>
    <w:rsid w:val="009C59E5"/>
    <w:rsid w:val="009C6DEE"/>
    <w:rsid w:val="00A12548"/>
    <w:rsid w:val="00A2144C"/>
    <w:rsid w:val="00A50444"/>
    <w:rsid w:val="00A651EE"/>
    <w:rsid w:val="00A7071C"/>
    <w:rsid w:val="00A93B94"/>
    <w:rsid w:val="00AA0949"/>
    <w:rsid w:val="00AA4D2B"/>
    <w:rsid w:val="00AC63EC"/>
    <w:rsid w:val="00AE12E3"/>
    <w:rsid w:val="00AF071E"/>
    <w:rsid w:val="00AF463C"/>
    <w:rsid w:val="00B10ECE"/>
    <w:rsid w:val="00B23079"/>
    <w:rsid w:val="00B4100D"/>
    <w:rsid w:val="00B4130D"/>
    <w:rsid w:val="00B7692E"/>
    <w:rsid w:val="00B76B3B"/>
    <w:rsid w:val="00BA3890"/>
    <w:rsid w:val="00BA4216"/>
    <w:rsid w:val="00BA452C"/>
    <w:rsid w:val="00BE0D4D"/>
    <w:rsid w:val="00BF4ADB"/>
    <w:rsid w:val="00C05521"/>
    <w:rsid w:val="00C202B2"/>
    <w:rsid w:val="00C34EB0"/>
    <w:rsid w:val="00C355BE"/>
    <w:rsid w:val="00C740C3"/>
    <w:rsid w:val="00CA0659"/>
    <w:rsid w:val="00CA56FB"/>
    <w:rsid w:val="00CB02D2"/>
    <w:rsid w:val="00CD6F3B"/>
    <w:rsid w:val="00CE40B3"/>
    <w:rsid w:val="00CF1F16"/>
    <w:rsid w:val="00D029D3"/>
    <w:rsid w:val="00D40FBC"/>
    <w:rsid w:val="00DA5D66"/>
    <w:rsid w:val="00DC13C0"/>
    <w:rsid w:val="00DE517E"/>
    <w:rsid w:val="00DF61E6"/>
    <w:rsid w:val="00E07A8E"/>
    <w:rsid w:val="00E624C7"/>
    <w:rsid w:val="00E64EA9"/>
    <w:rsid w:val="00EC6D79"/>
    <w:rsid w:val="00EE6489"/>
    <w:rsid w:val="00EF0217"/>
    <w:rsid w:val="00F10F6F"/>
    <w:rsid w:val="00F36873"/>
    <w:rsid w:val="00F64AF4"/>
    <w:rsid w:val="00F73D61"/>
    <w:rsid w:val="00F817F0"/>
    <w:rsid w:val="00F83ED1"/>
    <w:rsid w:val="00F96790"/>
    <w:rsid w:val="00FA5C6E"/>
    <w:rsid w:val="00FA7773"/>
    <w:rsid w:val="00FB7C8F"/>
    <w:rsid w:val="00FD278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7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7C65"/>
    <w:pPr>
      <w:ind w:left="1304"/>
    </w:pPr>
  </w:style>
  <w:style w:type="character" w:styleId="Strk">
    <w:name w:val="Strong"/>
    <w:uiPriority w:val="22"/>
    <w:qFormat/>
    <w:rsid w:val="00757C6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38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89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38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89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7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7C65"/>
    <w:pPr>
      <w:ind w:left="1304"/>
    </w:pPr>
  </w:style>
  <w:style w:type="character" w:styleId="Strk">
    <w:name w:val="Strong"/>
    <w:uiPriority w:val="22"/>
    <w:qFormat/>
    <w:rsid w:val="00757C6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38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89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38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89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Caswell</dc:creator>
  <cp:lastModifiedBy>Dorte Caswell</cp:lastModifiedBy>
  <cp:revision>9</cp:revision>
  <dcterms:created xsi:type="dcterms:W3CDTF">2014-08-28T14:16:00Z</dcterms:created>
  <dcterms:modified xsi:type="dcterms:W3CDTF">2014-09-05T10:56:00Z</dcterms:modified>
</cp:coreProperties>
</file>