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E" w:rsidRDefault="000C60EE" w:rsidP="000C6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EE" w:rsidRPr="000C60EE" w:rsidRDefault="000C60EE" w:rsidP="000C6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Seminar:</w:t>
      </w:r>
    </w:p>
    <w:p w:rsidR="000C60EE" w:rsidRPr="000C60EE" w:rsidRDefault="000C60EE" w:rsidP="000C60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0EE">
        <w:rPr>
          <w:rFonts w:ascii="Times New Roman" w:hAnsi="Times New Roman" w:cs="Times New Roman"/>
          <w:b/>
          <w:sz w:val="36"/>
          <w:szCs w:val="36"/>
        </w:rPr>
        <w:t>”Regionplanlægning – fra regulering til koordination”</w:t>
      </w:r>
    </w:p>
    <w:p w:rsidR="000C60EE" w:rsidRDefault="000C60EE" w:rsidP="000C6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0EE" w:rsidRPr="000C60EE" w:rsidRDefault="000C60EE" w:rsidP="000C60E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60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Sted: Rendsburggade </w:t>
      </w:r>
      <w:proofErr w:type="gramStart"/>
      <w:r w:rsidRPr="000C60EE">
        <w:rPr>
          <w:rFonts w:ascii="Times New Roman" w:hAnsi="Times New Roman" w:cs="Times New Roman"/>
          <w:b/>
          <w:bCs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 lokale</w:t>
      </w:r>
      <w:proofErr w:type="gramEnd"/>
      <w:r w:rsidRPr="000C60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2.449</w:t>
      </w:r>
    </w:p>
    <w:p w:rsidR="000C60EE" w:rsidRPr="000C60EE" w:rsidRDefault="000C60EE" w:rsidP="000C6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Tid: 25. februar 2019 </w:t>
      </w:r>
      <w:proofErr w:type="spellStart"/>
      <w:r w:rsidRPr="000C60EE">
        <w:rPr>
          <w:rFonts w:ascii="Times New Roman" w:hAnsi="Times New Roman" w:cs="Times New Roman"/>
          <w:b/>
          <w:sz w:val="24"/>
          <w:szCs w:val="24"/>
          <w:u w:val="single"/>
        </w:rPr>
        <w:t>kl</w:t>
      </w:r>
      <w:proofErr w:type="spellEnd"/>
      <w:r w:rsidRPr="000C60EE">
        <w:rPr>
          <w:rFonts w:ascii="Times New Roman" w:hAnsi="Times New Roman" w:cs="Times New Roman"/>
          <w:b/>
          <w:sz w:val="24"/>
          <w:szCs w:val="24"/>
          <w:u w:val="single"/>
        </w:rPr>
        <w:t xml:space="preserve"> 12.15-14.00</w:t>
      </w:r>
    </w:p>
    <w:p w:rsidR="000C60EE" w:rsidRDefault="000C60EE" w:rsidP="000C6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Arr. Center for Forskning i Regional Dynamik og Ulighed (REDY)</w:t>
      </w:r>
    </w:p>
    <w:p w:rsidR="000C60EE" w:rsidRPr="000C60EE" w:rsidRDefault="000C60EE" w:rsidP="000C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blev der af den regionale planlægning?</w:t>
      </w:r>
    </w:p>
    <w:p w:rsid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  <w:r w:rsidRPr="000C60EE">
        <w:rPr>
          <w:rFonts w:ascii="Times New Roman" w:hAnsi="Times New Roman" w:cs="Times New Roman"/>
          <w:sz w:val="24"/>
          <w:szCs w:val="24"/>
        </w:rPr>
        <w:t xml:space="preserve">1970ernes planreform gav amterne store beføjelser til at styre udviklingen på regionalt niveau; trafik, miljø, arealanvendelsen i det åbne land, butiksforsyningen, sundhedsvæsen og ungdomsuddannelser. </w:t>
      </w:r>
      <w:r>
        <w:rPr>
          <w:rFonts w:ascii="Times New Roman" w:hAnsi="Times New Roman" w:cs="Times New Roman"/>
          <w:sz w:val="24"/>
          <w:szCs w:val="24"/>
        </w:rPr>
        <w:t>Og en nyskabelse var, at r</w:t>
      </w:r>
      <w:r w:rsidRPr="000C60EE">
        <w:rPr>
          <w:rFonts w:ascii="Times New Roman" w:hAnsi="Times New Roman" w:cs="Times New Roman"/>
          <w:sz w:val="24"/>
          <w:szCs w:val="24"/>
        </w:rPr>
        <w:t>egionplanerne blev udviklet gennem borgerinddragelse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  <w:r w:rsidRPr="000C60EE">
        <w:rPr>
          <w:rFonts w:ascii="Times New Roman" w:hAnsi="Times New Roman" w:cs="Times New Roman"/>
          <w:sz w:val="24"/>
          <w:szCs w:val="24"/>
        </w:rPr>
        <w:t>2007-reformen fjernede en stor del af den regionale planlægning</w:t>
      </w:r>
      <w:r>
        <w:rPr>
          <w:rFonts w:ascii="Times New Roman" w:hAnsi="Times New Roman" w:cs="Times New Roman"/>
          <w:sz w:val="24"/>
          <w:szCs w:val="24"/>
        </w:rPr>
        <w:t>. Det</w:t>
      </w:r>
      <w:r w:rsidRPr="000C60EE">
        <w:rPr>
          <w:rFonts w:ascii="Times New Roman" w:hAnsi="Times New Roman" w:cs="Times New Roman"/>
          <w:sz w:val="24"/>
          <w:szCs w:val="24"/>
        </w:rPr>
        <w:t xml:space="preserve"> eneste element, der er tilbage er den Regionale </w:t>
      </w:r>
      <w:proofErr w:type="spellStart"/>
      <w:r w:rsidRPr="000C60EE">
        <w:rPr>
          <w:rFonts w:ascii="Times New Roman" w:hAnsi="Times New Roman" w:cs="Times New Roman"/>
          <w:sz w:val="24"/>
          <w:szCs w:val="24"/>
        </w:rPr>
        <w:t>UdviklingsPlan</w:t>
      </w:r>
      <w:proofErr w:type="spellEnd"/>
      <w:r w:rsidRPr="000C60EE">
        <w:rPr>
          <w:rFonts w:ascii="Times New Roman" w:hAnsi="Times New Roman" w:cs="Times New Roman"/>
          <w:sz w:val="24"/>
          <w:szCs w:val="24"/>
        </w:rPr>
        <w:t xml:space="preserve"> (RUP). Den er dog aldrig blevet til et slagkraftigt instrument. </w:t>
      </w:r>
    </w:p>
    <w:p w:rsidR="000C60EE" w:rsidRP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  <w:r w:rsidRPr="000C60EE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kan synes</w:t>
      </w:r>
      <w:r w:rsidRPr="000C60EE">
        <w:rPr>
          <w:rFonts w:ascii="Times New Roman" w:hAnsi="Times New Roman" w:cs="Times New Roman"/>
          <w:sz w:val="24"/>
          <w:szCs w:val="24"/>
        </w:rPr>
        <w:t xml:space="preserve"> nemt at konkludere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60EE">
        <w:rPr>
          <w:rFonts w:ascii="Times New Roman" w:hAnsi="Times New Roman" w:cs="Times New Roman"/>
          <w:sz w:val="24"/>
          <w:szCs w:val="24"/>
        </w:rPr>
        <w:t xml:space="preserve"> at den helhedsorienterede planlægning er væk</w:t>
      </w:r>
      <w:r>
        <w:rPr>
          <w:rFonts w:ascii="Times New Roman" w:hAnsi="Times New Roman" w:cs="Times New Roman"/>
          <w:sz w:val="24"/>
          <w:szCs w:val="24"/>
        </w:rPr>
        <w:t xml:space="preserve">. Men </w:t>
      </w:r>
      <w:r w:rsidRPr="000C60EE">
        <w:rPr>
          <w:rFonts w:ascii="Times New Roman" w:hAnsi="Times New Roman" w:cs="Times New Roman"/>
          <w:sz w:val="24"/>
          <w:szCs w:val="24"/>
        </w:rPr>
        <w:t>der er andre måder at påvirke udviklingen på.</w:t>
      </w:r>
    </w:p>
    <w:p w:rsidR="000C60EE" w:rsidRPr="000C60EE" w:rsidRDefault="000C60EE" w:rsidP="000C60EE">
      <w:pPr>
        <w:rPr>
          <w:rFonts w:ascii="Times New Roman" w:hAnsi="Times New Roman" w:cs="Times New Roman"/>
          <w:b/>
          <w:sz w:val="24"/>
          <w:szCs w:val="24"/>
        </w:rPr>
      </w:pPr>
    </w:p>
    <w:p w:rsidR="000C60EE" w:rsidRDefault="000C60EE" w:rsidP="000C60EE">
      <w:pPr>
        <w:rPr>
          <w:rFonts w:ascii="Times New Roman" w:hAnsi="Times New Roman" w:cs="Times New Roman"/>
          <w:b/>
          <w:sz w:val="24"/>
          <w:szCs w:val="24"/>
        </w:rPr>
      </w:pPr>
      <w:r w:rsidRPr="000C60EE">
        <w:rPr>
          <w:rFonts w:ascii="Times New Roman" w:hAnsi="Times New Roman" w:cs="Times New Roman"/>
          <w:b/>
          <w:sz w:val="24"/>
          <w:szCs w:val="24"/>
        </w:rPr>
        <w:t>Oplæg ved:</w:t>
      </w:r>
    </w:p>
    <w:p w:rsidR="000C60EE" w:rsidRDefault="000C60EE" w:rsidP="000C60EE">
      <w:pPr>
        <w:rPr>
          <w:rFonts w:ascii="Times New Roman" w:hAnsi="Times New Roman" w:cs="Times New Roman"/>
          <w:b/>
          <w:sz w:val="24"/>
          <w:szCs w:val="24"/>
        </w:rPr>
      </w:pPr>
    </w:p>
    <w:p w:rsidR="000C60EE" w:rsidRPr="000C60EE" w:rsidRDefault="000C60EE" w:rsidP="000C60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567"/>
        <w:gridCol w:w="4643"/>
      </w:tblGrid>
      <w:tr w:rsidR="000C60EE" w:rsidRPr="000C60EE" w:rsidTr="000C60EE">
        <w:tc>
          <w:tcPr>
            <w:tcW w:w="4644" w:type="dxa"/>
          </w:tcPr>
          <w:p w:rsidR="000C60EE" w:rsidRPr="000C60EE" w:rsidRDefault="000C60EE" w:rsidP="000C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EE">
              <w:rPr>
                <w:rFonts w:ascii="Times New Roman" w:hAnsi="Times New Roman" w:cs="Times New Roman"/>
                <w:b/>
                <w:sz w:val="24"/>
                <w:szCs w:val="24"/>
              </w:rPr>
              <w:t>Forskningschef Hans Thor Andersen, SBI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C60EE" w:rsidRPr="000C60EE" w:rsidRDefault="000C60EE" w:rsidP="000C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C60EE" w:rsidRPr="000C60EE" w:rsidRDefault="000C60EE" w:rsidP="000C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EE">
              <w:rPr>
                <w:rFonts w:ascii="Times New Roman" w:hAnsi="Times New Roman" w:cs="Times New Roman"/>
                <w:sz w:val="24"/>
                <w:szCs w:val="24"/>
              </w:rPr>
              <w:t>Introdu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ktion til </w:t>
            </w:r>
            <w:r w:rsidRPr="000C60EE">
              <w:rPr>
                <w:rFonts w:ascii="Times New Roman" w:hAnsi="Times New Roman" w:cs="Times New Roman"/>
                <w:sz w:val="24"/>
                <w:szCs w:val="24"/>
              </w:rPr>
              <w:t>temaet</w:t>
            </w:r>
          </w:p>
        </w:tc>
      </w:tr>
      <w:tr w:rsidR="000C60EE" w:rsidRPr="000C60EE" w:rsidTr="000C60EE">
        <w:tc>
          <w:tcPr>
            <w:tcW w:w="4644" w:type="dxa"/>
          </w:tcPr>
          <w:p w:rsidR="000C60EE" w:rsidRPr="000C60EE" w:rsidRDefault="000C60EE" w:rsidP="0073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60EE" w:rsidRPr="000C60EE" w:rsidRDefault="000C60EE" w:rsidP="0073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0C60EE" w:rsidRPr="000C60EE" w:rsidRDefault="000C60EE" w:rsidP="00734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0EE" w:rsidRPr="000C60EE" w:rsidTr="000C60EE">
        <w:tc>
          <w:tcPr>
            <w:tcW w:w="4644" w:type="dxa"/>
          </w:tcPr>
          <w:p w:rsidR="000C60EE" w:rsidRDefault="000C60EE" w:rsidP="000C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Lektor Carsten Jahn Hansen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</w:p>
          <w:p w:rsidR="000C60EE" w:rsidRDefault="000C60EE" w:rsidP="000C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C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djunkt Kristian Olesen, </w:t>
            </w:r>
          </w:p>
          <w:p w:rsidR="000C60EE" w:rsidRPr="000C60EE" w:rsidRDefault="000C60EE" w:rsidP="000C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 for planlægning: </w:t>
            </w:r>
          </w:p>
        </w:tc>
        <w:tc>
          <w:tcPr>
            <w:tcW w:w="567" w:type="dxa"/>
          </w:tcPr>
          <w:p w:rsidR="000C60EE" w:rsidRDefault="000C60EE" w:rsidP="000C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C60EE" w:rsidRDefault="000C60EE" w:rsidP="000C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Overblik </w:t>
            </w:r>
            <w:r w:rsidRPr="000C60EE">
              <w:rPr>
                <w:rFonts w:ascii="Times New Roman" w:hAnsi="Times New Roman" w:cs="Times New Roman"/>
                <w:sz w:val="24"/>
                <w:szCs w:val="24"/>
              </w:rPr>
              <w:t>over regionplanlægningen i Danmark</w:t>
            </w:r>
          </w:p>
          <w:p w:rsidR="000C60EE" w:rsidRDefault="000C60EE" w:rsidP="000C6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0EE" w:rsidRPr="000C60EE" w:rsidRDefault="000C60EE" w:rsidP="000C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 </w:t>
            </w:r>
            <w:proofErr w:type="spellStart"/>
            <w:r w:rsidRPr="000C60EE">
              <w:rPr>
                <w:rFonts w:ascii="Times New Roman" w:hAnsi="Times New Roman" w:cs="Times New Roman"/>
                <w:sz w:val="24"/>
                <w:szCs w:val="24"/>
              </w:rPr>
              <w:t>nye</w:t>
            </w:r>
            <w:proofErr w:type="spellEnd"/>
            <w:r w:rsidRPr="000C60EE">
              <w:rPr>
                <w:rFonts w:ascii="Times New Roman" w:hAnsi="Times New Roman" w:cs="Times New Roman"/>
                <w:sz w:val="24"/>
                <w:szCs w:val="24"/>
              </w:rPr>
              <w:t xml:space="preserve"> former for regulering og koordination på tværs af kommunerne.</w:t>
            </w:r>
          </w:p>
        </w:tc>
      </w:tr>
    </w:tbl>
    <w:p w:rsid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</w:p>
    <w:p w:rsidR="000C60EE" w:rsidRDefault="000C60EE" w:rsidP="000C60EE">
      <w:pPr>
        <w:rPr>
          <w:rFonts w:ascii="Times New Roman" w:hAnsi="Times New Roman" w:cs="Times New Roman"/>
          <w:sz w:val="24"/>
          <w:szCs w:val="24"/>
        </w:rPr>
      </w:pPr>
    </w:p>
    <w:p w:rsidR="004A02D0" w:rsidRDefault="000C60EE" w:rsidP="000C60EE">
      <w:pPr>
        <w:tabs>
          <w:tab w:val="left" w:pos="22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60EE" w:rsidRDefault="000C60EE" w:rsidP="000C60EE">
      <w:pPr>
        <w:tabs>
          <w:tab w:val="left" w:pos="22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er velkomne.</w:t>
      </w:r>
    </w:p>
    <w:p w:rsidR="000C60EE" w:rsidRPr="000C60EE" w:rsidRDefault="000C60EE" w:rsidP="000C60EE">
      <w:pPr>
        <w:tabs>
          <w:tab w:val="left" w:pos="2224"/>
        </w:tabs>
        <w:rPr>
          <w:rFonts w:ascii="Times New Roman" w:hAnsi="Times New Roman" w:cs="Times New Roman"/>
          <w:sz w:val="24"/>
          <w:szCs w:val="24"/>
        </w:rPr>
      </w:pPr>
    </w:p>
    <w:sectPr w:rsidR="000C60EE" w:rsidRPr="000C60EE" w:rsidSect="00CC0B5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17" w:rsidRDefault="00E97E17" w:rsidP="001305D0">
      <w:pPr>
        <w:spacing w:after="0" w:line="240" w:lineRule="auto"/>
      </w:pPr>
      <w:r>
        <w:separator/>
      </w:r>
    </w:p>
  </w:endnote>
  <w:endnote w:type="continuationSeparator" w:id="0">
    <w:p w:rsidR="00E97E17" w:rsidRDefault="00E97E17" w:rsidP="0013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445704"/>
      <w:docPartObj>
        <w:docPartGallery w:val="Page Numbers (Bottom of Page)"/>
        <w:docPartUnique/>
      </w:docPartObj>
    </w:sdtPr>
    <w:sdtContent>
      <w:p w:rsidR="00B8291A" w:rsidRDefault="00A85F7E">
        <w:pPr>
          <w:pStyle w:val="Sidefod"/>
          <w:jc w:val="center"/>
        </w:pPr>
        <w:fldSimple w:instr=" PAGE   \* MERGEFORMAT ">
          <w:r w:rsidR="000C60EE">
            <w:rPr>
              <w:noProof/>
            </w:rPr>
            <w:t>1</w:t>
          </w:r>
        </w:fldSimple>
      </w:p>
    </w:sdtContent>
  </w:sdt>
  <w:p w:rsidR="00B8291A" w:rsidRDefault="00B8291A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17" w:rsidRDefault="00E97E17" w:rsidP="001305D0">
      <w:pPr>
        <w:spacing w:after="0" w:line="240" w:lineRule="auto"/>
      </w:pPr>
      <w:r>
        <w:separator/>
      </w:r>
    </w:p>
  </w:footnote>
  <w:footnote w:type="continuationSeparator" w:id="0">
    <w:p w:rsidR="00E97E17" w:rsidRDefault="00E97E17" w:rsidP="0013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1A" w:rsidRDefault="00B8291A">
    <w:pPr>
      <w:pStyle w:val="Sidehoved"/>
    </w:pPr>
    <w:r>
      <w:tab/>
      <w:t xml:space="preserve">                                                                                                                                                                        </w:t>
    </w:r>
    <w:r w:rsidRPr="004078F3">
      <w:rPr>
        <w:noProof/>
        <w:lang w:eastAsia="da-DK"/>
      </w:rPr>
      <w:drawing>
        <wp:inline distT="0" distB="0" distL="0" distR="0">
          <wp:extent cx="780150" cy="700058"/>
          <wp:effectExtent l="19050" t="0" r="900" b="0"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3" cy="701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9A8"/>
    <w:multiLevelType w:val="hybridMultilevel"/>
    <w:tmpl w:val="553EAF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FA8"/>
    <w:multiLevelType w:val="hybridMultilevel"/>
    <w:tmpl w:val="A170D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C2645"/>
    <w:multiLevelType w:val="hybridMultilevel"/>
    <w:tmpl w:val="10A28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35C7"/>
    <w:multiLevelType w:val="hybridMultilevel"/>
    <w:tmpl w:val="75EC4C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974FF0"/>
    <w:multiLevelType w:val="hybridMultilevel"/>
    <w:tmpl w:val="E9260FE0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8002F"/>
    <w:multiLevelType w:val="hybridMultilevel"/>
    <w:tmpl w:val="7570E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1F0E"/>
    <w:multiLevelType w:val="hybridMultilevel"/>
    <w:tmpl w:val="445CD694"/>
    <w:lvl w:ilvl="0" w:tplc="CE6C8C5C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3C1317A"/>
    <w:multiLevelType w:val="hybridMultilevel"/>
    <w:tmpl w:val="E2EE54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12270"/>
    <w:multiLevelType w:val="hybridMultilevel"/>
    <w:tmpl w:val="16563FA6"/>
    <w:lvl w:ilvl="0" w:tplc="CE6C8C5C">
      <w:start w:val="2"/>
      <w:numFmt w:val="bullet"/>
      <w:lvlText w:val="-"/>
      <w:lvlJc w:val="left"/>
      <w:pPr>
        <w:ind w:left="459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2917160"/>
    <w:multiLevelType w:val="hybridMultilevel"/>
    <w:tmpl w:val="F21E10F0"/>
    <w:lvl w:ilvl="0" w:tplc="040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B1"/>
    <w:rsid w:val="00076895"/>
    <w:rsid w:val="00096631"/>
    <w:rsid w:val="000C4C70"/>
    <w:rsid w:val="000C60EE"/>
    <w:rsid w:val="001305D0"/>
    <w:rsid w:val="0015580E"/>
    <w:rsid w:val="00180777"/>
    <w:rsid w:val="00183AE4"/>
    <w:rsid w:val="00191FD2"/>
    <w:rsid w:val="001C103F"/>
    <w:rsid w:val="001D575C"/>
    <w:rsid w:val="0025571D"/>
    <w:rsid w:val="00257E7A"/>
    <w:rsid w:val="002C6DA1"/>
    <w:rsid w:val="0033222A"/>
    <w:rsid w:val="003845C5"/>
    <w:rsid w:val="003B7616"/>
    <w:rsid w:val="003F2C48"/>
    <w:rsid w:val="003F3BCD"/>
    <w:rsid w:val="004078F3"/>
    <w:rsid w:val="00430213"/>
    <w:rsid w:val="00475937"/>
    <w:rsid w:val="00486DCD"/>
    <w:rsid w:val="00494814"/>
    <w:rsid w:val="004A02D0"/>
    <w:rsid w:val="004F38DD"/>
    <w:rsid w:val="004F3A09"/>
    <w:rsid w:val="004F3EC7"/>
    <w:rsid w:val="00504CF6"/>
    <w:rsid w:val="005056AC"/>
    <w:rsid w:val="0054551F"/>
    <w:rsid w:val="005700AD"/>
    <w:rsid w:val="00575C72"/>
    <w:rsid w:val="005D24B7"/>
    <w:rsid w:val="005E0FFA"/>
    <w:rsid w:val="005E4EFB"/>
    <w:rsid w:val="005F393B"/>
    <w:rsid w:val="00655FBD"/>
    <w:rsid w:val="006B3B84"/>
    <w:rsid w:val="00704F2A"/>
    <w:rsid w:val="007115DA"/>
    <w:rsid w:val="00725239"/>
    <w:rsid w:val="00736D5C"/>
    <w:rsid w:val="00752F28"/>
    <w:rsid w:val="00754F56"/>
    <w:rsid w:val="007E4856"/>
    <w:rsid w:val="007F3F46"/>
    <w:rsid w:val="0082612D"/>
    <w:rsid w:val="00853DD4"/>
    <w:rsid w:val="00867BD1"/>
    <w:rsid w:val="00893C64"/>
    <w:rsid w:val="008B3D78"/>
    <w:rsid w:val="008F7584"/>
    <w:rsid w:val="00903AB9"/>
    <w:rsid w:val="00955425"/>
    <w:rsid w:val="00985D35"/>
    <w:rsid w:val="00987168"/>
    <w:rsid w:val="009878E4"/>
    <w:rsid w:val="009A2D4B"/>
    <w:rsid w:val="009E74D4"/>
    <w:rsid w:val="009F1242"/>
    <w:rsid w:val="009F3807"/>
    <w:rsid w:val="00A05B66"/>
    <w:rsid w:val="00A259BB"/>
    <w:rsid w:val="00A51698"/>
    <w:rsid w:val="00A61FFF"/>
    <w:rsid w:val="00A80BCC"/>
    <w:rsid w:val="00A85F7E"/>
    <w:rsid w:val="00A93C2A"/>
    <w:rsid w:val="00B01BD5"/>
    <w:rsid w:val="00B030B1"/>
    <w:rsid w:val="00B8291A"/>
    <w:rsid w:val="00BB2CBE"/>
    <w:rsid w:val="00BE1586"/>
    <w:rsid w:val="00C00BE0"/>
    <w:rsid w:val="00C25DBE"/>
    <w:rsid w:val="00C4692F"/>
    <w:rsid w:val="00C84209"/>
    <w:rsid w:val="00CA402B"/>
    <w:rsid w:val="00CB14B1"/>
    <w:rsid w:val="00CC0B59"/>
    <w:rsid w:val="00CC1364"/>
    <w:rsid w:val="00CE4729"/>
    <w:rsid w:val="00D173FB"/>
    <w:rsid w:val="00DE16EC"/>
    <w:rsid w:val="00E12AF7"/>
    <w:rsid w:val="00E3620B"/>
    <w:rsid w:val="00E97E17"/>
    <w:rsid w:val="00EC760C"/>
    <w:rsid w:val="00F00BD4"/>
    <w:rsid w:val="00F95383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B1"/>
  </w:style>
  <w:style w:type="paragraph" w:styleId="Overskrift2">
    <w:name w:val="heading 2"/>
    <w:basedOn w:val="Normal"/>
    <w:link w:val="Overskrift2Tegn"/>
    <w:uiPriority w:val="9"/>
    <w:qFormat/>
    <w:rsid w:val="00191F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91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14B1"/>
    <w:pPr>
      <w:ind w:left="720"/>
      <w:contextualSpacing/>
    </w:pPr>
  </w:style>
  <w:style w:type="table" w:styleId="Tabel-Gitter">
    <w:name w:val="Table Grid"/>
    <w:basedOn w:val="Tabel-Normal"/>
    <w:uiPriority w:val="39"/>
    <w:rsid w:val="00CB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130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305D0"/>
  </w:style>
  <w:style w:type="paragraph" w:styleId="Sidefod">
    <w:name w:val="footer"/>
    <w:basedOn w:val="Normal"/>
    <w:link w:val="SidefodTegn"/>
    <w:uiPriority w:val="99"/>
    <w:unhideWhenUsed/>
    <w:rsid w:val="00130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05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8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655FBD"/>
    <w:rPr>
      <w:i/>
      <w:iCs/>
    </w:rPr>
  </w:style>
  <w:style w:type="character" w:styleId="Strk">
    <w:name w:val="Strong"/>
    <w:basedOn w:val="Standardskrifttypeiafsnit"/>
    <w:uiPriority w:val="22"/>
    <w:qFormat/>
    <w:rsid w:val="00655FBD"/>
    <w:rPr>
      <w:b/>
      <w:bCs/>
    </w:rPr>
  </w:style>
  <w:style w:type="character" w:customStyle="1" w:styleId="st">
    <w:name w:val="st"/>
    <w:basedOn w:val="Standardskrifttypeiafsnit"/>
    <w:rsid w:val="00704F2A"/>
  </w:style>
  <w:style w:type="character" w:styleId="Hyperlink">
    <w:name w:val="Hyperlink"/>
    <w:basedOn w:val="Standardskrifttypeiafsnit"/>
    <w:uiPriority w:val="99"/>
    <w:semiHidden/>
    <w:unhideWhenUsed/>
    <w:rsid w:val="00494814"/>
    <w:rPr>
      <w:color w:val="0000FF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1FD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1FD2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leadin">
    <w:name w:val="leadin"/>
    <w:basedOn w:val="Normal"/>
    <w:rsid w:val="0019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990</Characters>
  <Application>Microsoft Office Word</Application>
  <DocSecurity>0</DocSecurity>
  <Lines>23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University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Klitgård Jakobsen</dc:creator>
  <cp:lastModifiedBy>Jørgen Goul Andersen</cp:lastModifiedBy>
  <cp:revision>2</cp:revision>
  <cp:lastPrinted>2018-07-24T23:47:00Z</cp:lastPrinted>
  <dcterms:created xsi:type="dcterms:W3CDTF">2019-02-08T15:25:00Z</dcterms:created>
  <dcterms:modified xsi:type="dcterms:W3CDTF">2019-02-08T15:25:00Z</dcterms:modified>
</cp:coreProperties>
</file>