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D5" w:rsidRDefault="00FD5BD5" w:rsidP="00FD5BD5">
      <w:r>
        <w:t xml:space="preserve">Arnt Louw, Aalborg Universitet København - Det gode uddannelsesliv i praktikken på social- og sundhedshjælperuddannelsen, social- og sundhedsassistentuddannelsen og sygeplejerskeuddannelsen i Danmark (DA) </w:t>
      </w:r>
    </w:p>
    <w:p w:rsidR="00FD5BD5" w:rsidRDefault="00FD5BD5" w:rsidP="00FD5BD5">
      <w:r>
        <w:t xml:space="preserve"> </w:t>
      </w:r>
      <w:bookmarkStart w:id="0" w:name="_GoBack"/>
      <w:bookmarkEnd w:id="0"/>
    </w:p>
    <w:p w:rsidR="00FD5BD5" w:rsidRDefault="00FD5BD5" w:rsidP="00FD5BD5">
      <w:pPr>
        <w:rPr>
          <w:lang w:val="en-US"/>
        </w:rPr>
      </w:pPr>
      <w:r>
        <w:t xml:space="preserve">PRESENTATION FORMAT (Paper, poster, workshop or </w:t>
      </w:r>
      <w:proofErr w:type="gramStart"/>
      <w:r>
        <w:t>symposium)  Paper</w:t>
      </w:r>
      <w:proofErr w:type="gramEnd"/>
      <w:r>
        <w:t xml:space="preserve">  LANGUAGE FOR PRESENTATION  Dansk TITLE  Det gode uddannelsesliv i praktikken på social- og sundhedshjælperuddannelsen, social- og sundhedsassistentuddannelsen og sygeplejerskeuddannelsen i Danmark AUTHOR(S) and AFFILIATIONS  Arnt Louw, lektor, ph.dk., Center for Ungdomsforskning, Institut for Læring og Filosofi, Aalborg Universitet København. </w:t>
      </w:r>
      <w:r w:rsidRPr="00FD5BD5">
        <w:rPr>
          <w:lang w:val="en-US"/>
        </w:rPr>
        <w:t>Mail: avl@learning.aau.dk   KEYWORDS (3-5</w:t>
      </w:r>
      <w:proofErr w:type="gramStart"/>
      <w:r w:rsidRPr="00FD5BD5">
        <w:rPr>
          <w:lang w:val="en-US"/>
        </w:rPr>
        <w:t xml:space="preserve">)  </w:t>
      </w:r>
      <w:proofErr w:type="spellStart"/>
      <w:r w:rsidRPr="00FD5BD5">
        <w:rPr>
          <w:lang w:val="en-US"/>
        </w:rPr>
        <w:t>Læring</w:t>
      </w:r>
      <w:proofErr w:type="spellEnd"/>
      <w:proofErr w:type="gramEnd"/>
      <w:r w:rsidRPr="00FD5BD5">
        <w:rPr>
          <w:lang w:val="en-US"/>
        </w:rPr>
        <w:t xml:space="preserve"> i </w:t>
      </w:r>
      <w:proofErr w:type="spellStart"/>
      <w:r w:rsidRPr="00FD5BD5">
        <w:rPr>
          <w:lang w:val="en-US"/>
        </w:rPr>
        <w:t>praktikken</w:t>
      </w:r>
      <w:proofErr w:type="spellEnd"/>
      <w:r w:rsidRPr="00FD5BD5">
        <w:rPr>
          <w:lang w:val="en-US"/>
        </w:rPr>
        <w:t xml:space="preserve">, </w:t>
      </w:r>
      <w:proofErr w:type="spellStart"/>
      <w:r w:rsidRPr="00FD5BD5">
        <w:rPr>
          <w:lang w:val="en-US"/>
        </w:rPr>
        <w:t>faglig</w:t>
      </w:r>
      <w:proofErr w:type="spellEnd"/>
      <w:r w:rsidRPr="00FD5BD5">
        <w:rPr>
          <w:lang w:val="en-US"/>
        </w:rPr>
        <w:t xml:space="preserve"> </w:t>
      </w:r>
      <w:proofErr w:type="spellStart"/>
      <w:r w:rsidRPr="00FD5BD5">
        <w:rPr>
          <w:lang w:val="en-US"/>
        </w:rPr>
        <w:t>identifikation</w:t>
      </w:r>
      <w:proofErr w:type="spellEnd"/>
      <w:r w:rsidRPr="00FD5BD5">
        <w:rPr>
          <w:lang w:val="en-US"/>
        </w:rPr>
        <w:t xml:space="preserve">, motivation, </w:t>
      </w:r>
      <w:proofErr w:type="spellStart"/>
      <w:r w:rsidRPr="00FD5BD5">
        <w:rPr>
          <w:lang w:val="en-US"/>
        </w:rPr>
        <w:t>arbejdsliv</w:t>
      </w:r>
      <w:proofErr w:type="spellEnd"/>
      <w:r w:rsidRPr="00FD5BD5">
        <w:rPr>
          <w:lang w:val="en-US"/>
        </w:rPr>
        <w:t xml:space="preserve">, </w:t>
      </w:r>
      <w:proofErr w:type="spellStart"/>
      <w:r w:rsidRPr="00FD5BD5">
        <w:rPr>
          <w:lang w:val="en-US"/>
        </w:rPr>
        <w:t>faglige</w:t>
      </w:r>
      <w:proofErr w:type="spellEnd"/>
      <w:r w:rsidRPr="00FD5BD5">
        <w:rPr>
          <w:lang w:val="en-US"/>
        </w:rPr>
        <w:t xml:space="preserve"> </w:t>
      </w:r>
      <w:proofErr w:type="spellStart"/>
      <w:r w:rsidRPr="00FD5BD5">
        <w:rPr>
          <w:lang w:val="en-US"/>
        </w:rPr>
        <w:t>fællesskaber</w:t>
      </w:r>
      <w:proofErr w:type="spellEnd"/>
      <w:r w:rsidRPr="00FD5BD5">
        <w:rPr>
          <w:lang w:val="en-US"/>
        </w:rPr>
        <w:t xml:space="preserve"> TYPE OF WORK (RESEARCH, DEVELOPMENT or WORK IN PROGRESS)   </w:t>
      </w:r>
      <w:proofErr w:type="spellStart"/>
      <w:r w:rsidRPr="00FD5BD5">
        <w:rPr>
          <w:lang w:val="en-US"/>
        </w:rPr>
        <w:t>Forskning</w:t>
      </w:r>
      <w:proofErr w:type="spellEnd"/>
      <w:r w:rsidRPr="00FD5BD5">
        <w:rPr>
          <w:lang w:val="en-US"/>
        </w:rPr>
        <w:t xml:space="preserve">  FRAMING (General description, research questions, theoretical framework) (up to 200 words).</w:t>
      </w:r>
      <w:r>
        <w:rPr>
          <w:lang w:val="en-US"/>
        </w:rPr>
        <w:t xml:space="preserve"> </w:t>
      </w:r>
    </w:p>
    <w:p w:rsidR="00FD5BD5" w:rsidRDefault="00FD5BD5" w:rsidP="00FD5BD5">
      <w:pPr>
        <w:rPr>
          <w:lang w:val="en-US"/>
        </w:rPr>
      </w:pPr>
    </w:p>
    <w:p w:rsidR="00FD5BD5" w:rsidRDefault="00FD5BD5" w:rsidP="00FD5BD5">
      <w:r>
        <w:t xml:space="preserve">De danske erhvervsskoler kæmper med at tiltrække og fastholde de unge i erhvervsuddannelserne (eud). Samtidig mangler det danske arbejdsmarked faglærte unge. Fremskrivninger viser, at vi står overfor at mangle faglært arbejdskraft i udstrakt grad de kommende år, hvor de store årgange går på pension (AE-rådet 2017). Praktikforløbet på eud er her et underbelyst område. Afhængig af uddannelsen falder mellem 5 og 30 % af de unge fra deres erhvervsuddannelse allerede i starten af deres første praktikforløb, og fx på social- og sundhedsuddannelserne falder omkring 12 % fra i starten af deres første praktik. (Undervisningsministeriets datavarehus). Der savnes dog viden om årsagerne til frafald fra praktikken og hvordan de unge oplever mødet med praktikstederne. På baggrund af et omfattende litteraturstudie præsenteres i dette paper viden om unges udfordringer og potentialer i praktikforløb på social- og sundhedshjælperuddannelsen (SOSU), social- og sundhedsassistentuddannelsen (SSA) og sygeplejerskeuddannelsen ud fra forskningsspørgsmålene:  </w:t>
      </w:r>
    </w:p>
    <w:p w:rsidR="00FD5BD5" w:rsidRDefault="00FD5BD5" w:rsidP="00FD5BD5">
      <w:r>
        <w:t xml:space="preserve">• Hvordan oplever dagens unge deres uddannelsesliv, mens de er i praktik på SOSU-, SSA- og sygeplejerskeuddannelserne?  </w:t>
      </w:r>
    </w:p>
    <w:p w:rsidR="00FD5BD5" w:rsidRDefault="00FD5BD5" w:rsidP="00FD5BD5">
      <w:r>
        <w:t xml:space="preserve">• Hvordan spiller forskellige praktiksteder og praktikvejledere sammen med de unges motivation for uddannelse?   </w:t>
      </w:r>
    </w:p>
    <w:p w:rsidR="00FD5BD5" w:rsidRDefault="00FD5BD5" w:rsidP="00FD5BD5">
      <w:r>
        <w:t xml:space="preserve">• Hvilke konkrete faktorer henholdsvis øger og mindsker de unges lyst til og motivation for uddannelsen, deres faglige identifikationsmuligheder med erhvervet samt deres overvejelser omkring deres fremtidige arbejdsliv?     </w:t>
      </w:r>
    </w:p>
    <w:p w:rsidR="00FD5BD5" w:rsidRDefault="00FD5BD5" w:rsidP="00FD5BD5">
      <w:r>
        <w:t xml:space="preserve">METHODS /METHODOLOGY (up to 100 </w:t>
      </w:r>
      <w:proofErr w:type="spellStart"/>
      <w:proofErr w:type="gramStart"/>
      <w:r>
        <w:t>words</w:t>
      </w:r>
      <w:proofErr w:type="spellEnd"/>
      <w:r>
        <w:t xml:space="preserve">)   </w:t>
      </w:r>
      <w:proofErr w:type="gramEnd"/>
      <w:r>
        <w:t xml:space="preserve"> Litteraturstudiet baserer sig på en systematisk bloksøgning i </w:t>
      </w:r>
      <w:proofErr w:type="spellStart"/>
      <w:r>
        <w:t>EbsccoHost</w:t>
      </w:r>
      <w:proofErr w:type="spellEnd"/>
      <w:r>
        <w:t xml:space="preserve">, </w:t>
      </w:r>
      <w:proofErr w:type="spellStart"/>
      <w:r>
        <w:t>ProQuest</w:t>
      </w:r>
      <w:proofErr w:type="spellEnd"/>
      <w:r>
        <w:t>, Google Scholar, forskningsdatabassen og bibliotek.dk og primo (Aalborg universitetsbiblioteks database). Blok 1 udgøres af søgeordene: gennemførsel, frafald, fastholdelse, trivsel, motivation, faglig identifikation, faglig identitet, mening. Blok 2: Praktik. Blok 3: Vekseluddannelse, erhvervsuddannelse, SOSU, Social- og sundhedsuddannelser. Social- og sundhedsassistentuddannelser, sygeplejerskeuddannelser (dupleret på engelsk). Resultatet af søgningen er: 3 Danske database: 238 (brutto) / 46 (udvalgt), Google Scholar: 521 (brutto) / 11 (udvalgt), 2 Internationale databaser (</w:t>
      </w:r>
      <w:proofErr w:type="spellStart"/>
      <w:r>
        <w:t>EbscoHost</w:t>
      </w:r>
      <w:proofErr w:type="spellEnd"/>
      <w:r>
        <w:t xml:space="preserve"> / </w:t>
      </w:r>
      <w:proofErr w:type="spellStart"/>
      <w:r>
        <w:t>ProQuest</w:t>
      </w:r>
      <w:proofErr w:type="spellEnd"/>
      <w:r>
        <w:t xml:space="preserve">): 200 (brutto) / 18 (udvalgt). Bruttoliste i alt: 75. Deraf 50 unikke reference udvalgt til anvendelse ved nærstudie.      </w:t>
      </w:r>
    </w:p>
    <w:p w:rsidR="00247CC4" w:rsidRDefault="00FD5BD5" w:rsidP="00FD5BD5">
      <w:r>
        <w:lastRenderedPageBreak/>
        <w:t xml:space="preserve">EXPECTED OUTCOMES/RESULTS (up to 100 </w:t>
      </w:r>
      <w:proofErr w:type="spellStart"/>
      <w:proofErr w:type="gramStart"/>
      <w:r>
        <w:t>words</w:t>
      </w:r>
      <w:proofErr w:type="spellEnd"/>
      <w:r>
        <w:t xml:space="preserve">)   </w:t>
      </w:r>
      <w:proofErr w:type="gramEnd"/>
      <w:r>
        <w:t xml:space="preserve"> Udvalgte resultater fra notatet peger på, at faglige fællesskaber er centralt for eleverne i praktikken. Her er det væsentligt for de unge i en læringsmæssig forstand, at møde andre elever i sammenhænge, hvor de kan dele erfaringer og oplevelser. Vejlederen er samtidigt central som guide til at opbygge elevens vej ind i de faglige fællesskaber på praktikstedet. Eleverne i praktik oplever endvidere et dilemma i forhold til deres faglige identitet som elev og som kollega på en arbejdsplads. Refleksion kan være et element, der kan støtte deres muligheder for skabe helhed og sammenhænge i deres uddannelse.     REFERENCES     AE-rådet 2017: Rekordlav andel af de unge går den faglærte vej.  </w:t>
      </w:r>
    </w:p>
    <w:sectPr w:rsidR="00247C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D5"/>
    <w:rsid w:val="004A511B"/>
    <w:rsid w:val="00C4000F"/>
    <w:rsid w:val="00D65177"/>
    <w:rsid w:val="00FD5B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83D91-2B93-4E90-AAD8-40E5ACA3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3457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 Louw</dc:creator>
  <cp:keywords/>
  <dc:description/>
  <cp:lastModifiedBy>Arnt Louw</cp:lastModifiedBy>
  <cp:revision>2</cp:revision>
  <dcterms:created xsi:type="dcterms:W3CDTF">2019-12-19T08:52:00Z</dcterms:created>
  <dcterms:modified xsi:type="dcterms:W3CDTF">2019-12-19T08:52:00Z</dcterms:modified>
</cp:coreProperties>
</file>