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35" w:rsidRDefault="00B34A39">
      <w:r>
        <w:t>Årsmøde 2013</w:t>
      </w:r>
      <w:r w:rsidR="002763D3">
        <w:tab/>
      </w:r>
      <w:r w:rsidR="002763D3">
        <w:tab/>
        <w:t>Udkast</w:t>
      </w:r>
    </w:p>
    <w:p w:rsidR="001E773B" w:rsidRDefault="001E773B"/>
    <w:p w:rsidR="001E773B" w:rsidRDefault="001E773B">
      <w:r>
        <w:t>Tirsdag den 28. maj</w:t>
      </w:r>
      <w:r w:rsidR="00423128">
        <w:tab/>
        <w:t>kl. 14.00 til 17.3</w:t>
      </w:r>
      <w:r w:rsidR="00635C19">
        <w:t>0</w:t>
      </w:r>
      <w:r w:rsidR="0071552D">
        <w:t xml:space="preserve"> – registrering fra k. 13.45</w:t>
      </w:r>
    </w:p>
    <w:p w:rsidR="001E773B" w:rsidRDefault="001E773B"/>
    <w:p w:rsidR="00635C19" w:rsidRDefault="00011CDC">
      <w:r>
        <w:t>Sted</w:t>
      </w:r>
      <w:r>
        <w:tab/>
      </w:r>
      <w:r>
        <w:tab/>
        <w:t xml:space="preserve">Danish Crown, </w:t>
      </w:r>
      <w:r w:rsidR="0071552D">
        <w:t>Marsvej, Randers SØ</w:t>
      </w:r>
    </w:p>
    <w:p w:rsidR="00B34A39" w:rsidRDefault="00B34A39"/>
    <w:p w:rsidR="00B34A39" w:rsidRDefault="00B34A39">
      <w:r>
        <w:tab/>
      </w:r>
      <w:r w:rsidR="00635C19">
        <w:tab/>
      </w:r>
      <w:r>
        <w:t>”</w:t>
      </w:r>
      <w:r>
        <w:rPr>
          <w:sz w:val="28"/>
          <w:szCs w:val="28"/>
        </w:rPr>
        <w:t xml:space="preserve">Partnerskab for </w:t>
      </w:r>
      <w:proofErr w:type="gramStart"/>
      <w:r>
        <w:rPr>
          <w:sz w:val="28"/>
          <w:szCs w:val="28"/>
        </w:rPr>
        <w:t>vækst!”</w:t>
      </w:r>
      <w:proofErr w:type="gramEnd"/>
    </w:p>
    <w:p w:rsidR="00B34A39" w:rsidRPr="005313A2" w:rsidRDefault="00B34A39">
      <w:pPr>
        <w:rPr>
          <w:i/>
          <w:u w:val="single"/>
        </w:rPr>
      </w:pPr>
    </w:p>
    <w:p w:rsidR="00B34A39" w:rsidRPr="005313A2" w:rsidRDefault="00B34A39">
      <w:pPr>
        <w:rPr>
          <w:i/>
          <w:u w:val="single"/>
        </w:rPr>
      </w:pPr>
      <w:r w:rsidRPr="005313A2">
        <w:rPr>
          <w:i/>
          <w:u w:val="single"/>
        </w:rPr>
        <w:t>Målsætning: Vi vil præsentere os selv</w:t>
      </w:r>
      <w:r w:rsidR="005313A2" w:rsidRPr="005313A2">
        <w:rPr>
          <w:i/>
          <w:u w:val="single"/>
        </w:rPr>
        <w:t xml:space="preserve"> og vore samarbejdspartnere,</w:t>
      </w:r>
      <w:r w:rsidRPr="005313A2">
        <w:rPr>
          <w:i/>
          <w:u w:val="single"/>
        </w:rPr>
        <w:t xml:space="preserve"> som </w:t>
      </w:r>
      <w:proofErr w:type="gramStart"/>
      <w:r w:rsidRPr="005313A2">
        <w:rPr>
          <w:i/>
          <w:u w:val="single"/>
        </w:rPr>
        <w:t>en  aktiv</w:t>
      </w:r>
      <w:r w:rsidR="005313A2" w:rsidRPr="005313A2">
        <w:rPr>
          <w:i/>
          <w:u w:val="single"/>
        </w:rPr>
        <w:t>e</w:t>
      </w:r>
      <w:proofErr w:type="gramEnd"/>
      <w:r w:rsidRPr="005313A2">
        <w:rPr>
          <w:i/>
          <w:u w:val="single"/>
        </w:rPr>
        <w:t xml:space="preserve"> spiller</w:t>
      </w:r>
      <w:r w:rsidR="005313A2" w:rsidRPr="005313A2">
        <w:rPr>
          <w:i/>
          <w:u w:val="single"/>
        </w:rPr>
        <w:t>e</w:t>
      </w:r>
      <w:r w:rsidRPr="005313A2">
        <w:rPr>
          <w:i/>
          <w:u w:val="single"/>
        </w:rPr>
        <w:t xml:space="preserve"> i randrusiansk erhvervsliv.</w:t>
      </w:r>
    </w:p>
    <w:p w:rsidR="00B34A39" w:rsidRDefault="00635C19">
      <w:r>
        <w:t>Program</w:t>
      </w:r>
    </w:p>
    <w:p w:rsidR="00635C19" w:rsidRDefault="0071552D">
      <w:r>
        <w:t>14.0</w:t>
      </w:r>
      <w:r w:rsidR="00D82746">
        <w:t>0</w:t>
      </w:r>
      <w:r w:rsidR="00D82746">
        <w:tab/>
      </w:r>
      <w:r w:rsidR="00635C19">
        <w:t>Velkomst</w:t>
      </w:r>
      <w:r w:rsidR="00D82746">
        <w:t xml:space="preserve"> v/ direktør Svend Erik Sørensen, Danish Crown og bestyrelsesmedlem i REU</w:t>
      </w:r>
    </w:p>
    <w:p w:rsidR="0071552D" w:rsidRDefault="0071552D">
      <w:r>
        <w:tab/>
        <w:t>Introduktion til dagens program, direktør Uffe Færch, Randers Erhvervs- &amp; Udviklingsråd</w:t>
      </w:r>
    </w:p>
    <w:p w:rsidR="00B34A39" w:rsidRDefault="00A242A2">
      <w:r>
        <w:t>14.20</w:t>
      </w:r>
      <w:r>
        <w:tab/>
      </w:r>
      <w:r w:rsidR="00B34A39">
        <w:t>10 min præsentationer:</w:t>
      </w:r>
    </w:p>
    <w:p w:rsidR="00B34A39" w:rsidRDefault="00B34A39" w:rsidP="00B34A39">
      <w:pPr>
        <w:ind w:firstLine="1304"/>
      </w:pPr>
      <w:r>
        <w:t>Mentor panelet</w:t>
      </w:r>
      <w:r w:rsidR="00635C19">
        <w:t>, v/ko</w:t>
      </w:r>
      <w:r w:rsidR="00011CDC">
        <w:t>n</w:t>
      </w:r>
      <w:r w:rsidR="00635C19">
        <w:t>sulent Torsten Westh</w:t>
      </w:r>
      <w:r w:rsidR="0071552D">
        <w:t>, REU</w:t>
      </w:r>
    </w:p>
    <w:p w:rsidR="00011CDC" w:rsidRDefault="00D82746" w:rsidP="00B34A39">
      <w:pPr>
        <w:ind w:firstLine="1304"/>
      </w:pPr>
      <w:r>
        <w:t>Ny indgang til erhvervsservice på Randers Kommune, v/Dennis Jensen</w:t>
      </w:r>
      <w:r w:rsidR="0071552D">
        <w:t>, Randers Kommune</w:t>
      </w:r>
    </w:p>
    <w:p w:rsidR="00B34A39" w:rsidRDefault="00011CDC" w:rsidP="00B34A39">
      <w:r>
        <w:t>Hoved taler:</w:t>
      </w:r>
      <w:r>
        <w:tab/>
      </w:r>
      <w:r w:rsidR="00B34A39">
        <w:t>”</w:t>
      </w:r>
      <w:r w:rsidR="00B34A39" w:rsidRPr="00941B41">
        <w:rPr>
          <w:b/>
          <w:sz w:val="24"/>
          <w:szCs w:val="24"/>
        </w:rPr>
        <w:t>Hvo</w:t>
      </w:r>
      <w:r w:rsidRPr="00941B41">
        <w:rPr>
          <w:b/>
          <w:sz w:val="24"/>
          <w:szCs w:val="24"/>
        </w:rPr>
        <w:t>rdan skaber vi vækst i Randers”</w:t>
      </w:r>
    </w:p>
    <w:p w:rsidR="00011CDC" w:rsidRDefault="00A242A2" w:rsidP="00B34A39">
      <w:r>
        <w:t xml:space="preserve">14.50 </w:t>
      </w:r>
      <w:r w:rsidR="00011CDC">
        <w:t>20 min.</w:t>
      </w:r>
      <w:r w:rsidR="00011CDC">
        <w:tab/>
      </w:r>
      <w:r w:rsidR="00011CDC" w:rsidRPr="00011CDC">
        <w:rPr>
          <w:b/>
        </w:rPr>
        <w:t>Tiltrækning af virksomheder til Randers området</w:t>
      </w:r>
    </w:p>
    <w:p w:rsidR="00011CDC" w:rsidRDefault="00011CDC" w:rsidP="00B34A39">
      <w:r>
        <w:tab/>
        <w:t xml:space="preserve">Direktør Kim Bek, Copenhagen </w:t>
      </w:r>
      <w:proofErr w:type="spellStart"/>
      <w:r>
        <w:t>Capacity</w:t>
      </w:r>
      <w:proofErr w:type="spellEnd"/>
    </w:p>
    <w:p w:rsidR="00011CDC" w:rsidRDefault="00A242A2" w:rsidP="00B34A39">
      <w:r>
        <w:t xml:space="preserve">          </w:t>
      </w:r>
      <w:r w:rsidR="00011CDC">
        <w:t>20 min</w:t>
      </w:r>
      <w:r w:rsidR="00011CDC">
        <w:tab/>
      </w:r>
      <w:r w:rsidR="00011CDC">
        <w:rPr>
          <w:b/>
        </w:rPr>
        <w:t>Effekter af motorvej placering af virksomheder</w:t>
      </w:r>
    </w:p>
    <w:p w:rsidR="00011CDC" w:rsidRPr="00011CDC" w:rsidRDefault="00011CDC" w:rsidP="00B34A39">
      <w:r>
        <w:tab/>
        <w:t>Lektor Henrik Harder, Aalborg Universitet</w:t>
      </w:r>
    </w:p>
    <w:p w:rsidR="00B34A39" w:rsidRDefault="00A242A2" w:rsidP="00B34A39">
      <w:r>
        <w:t>15.40</w:t>
      </w:r>
      <w:r>
        <w:tab/>
      </w:r>
      <w:r w:rsidR="00B34A39">
        <w:t>10 min præsentation:</w:t>
      </w:r>
    </w:p>
    <w:p w:rsidR="00B34A39" w:rsidRDefault="00B34A39" w:rsidP="00B34A39">
      <w:r>
        <w:tab/>
        <w:t>ISCR</w:t>
      </w:r>
      <w:r w:rsidR="00635C19">
        <w:t>, v/Erik Poulsen</w:t>
      </w:r>
      <w:r w:rsidR="0071552D">
        <w:t>, konsulent ved Randers Kommune</w:t>
      </w:r>
      <w:r>
        <w:tab/>
      </w:r>
    </w:p>
    <w:p w:rsidR="00B34A39" w:rsidRPr="0071552D" w:rsidRDefault="00B34A39" w:rsidP="00B34A39">
      <w:pPr>
        <w:pBdr>
          <w:bottom w:val="single" w:sz="6" w:space="1" w:color="auto"/>
        </w:pBdr>
        <w:rPr>
          <w:lang w:val="en-US"/>
        </w:rPr>
      </w:pPr>
      <w:r>
        <w:tab/>
      </w:r>
      <w:r w:rsidRPr="0071552D">
        <w:rPr>
          <w:lang w:val="en-US"/>
        </w:rPr>
        <w:t>Business Park Randers</w:t>
      </w:r>
      <w:r w:rsidR="00635C19" w:rsidRPr="0071552D">
        <w:rPr>
          <w:lang w:val="en-US"/>
        </w:rPr>
        <w:t>, v/Jacob Nielsen</w:t>
      </w:r>
      <w:r w:rsidR="0071552D" w:rsidRPr="0071552D">
        <w:rPr>
          <w:lang w:val="en-US"/>
        </w:rPr>
        <w:t>, Randers FC</w:t>
      </w:r>
    </w:p>
    <w:p w:rsidR="00D82746" w:rsidRPr="0071552D" w:rsidRDefault="00D82746" w:rsidP="00B34A39">
      <w:pPr>
        <w:pBdr>
          <w:bottom w:val="single" w:sz="6" w:space="1" w:color="auto"/>
        </w:pBdr>
        <w:rPr>
          <w:lang w:val="en-US"/>
        </w:rPr>
      </w:pPr>
      <w:r w:rsidRPr="0071552D">
        <w:rPr>
          <w:lang w:val="en-US"/>
        </w:rPr>
        <w:tab/>
      </w:r>
    </w:p>
    <w:p w:rsidR="00D82746" w:rsidRPr="0071552D" w:rsidRDefault="00D82746" w:rsidP="00B34A39">
      <w:pPr>
        <w:pBdr>
          <w:bottom w:val="single" w:sz="6" w:space="1" w:color="auto"/>
        </w:pBdr>
        <w:rPr>
          <w:lang w:val="en-US"/>
        </w:rPr>
      </w:pPr>
    </w:p>
    <w:p w:rsidR="00011CDC" w:rsidRPr="0071552D" w:rsidRDefault="00011CDC" w:rsidP="00B34A39">
      <w:pPr>
        <w:pBdr>
          <w:bottom w:val="single" w:sz="6" w:space="1" w:color="auto"/>
        </w:pBdr>
        <w:rPr>
          <w:lang w:val="en-US"/>
        </w:rPr>
      </w:pPr>
      <w:r w:rsidRPr="0071552D">
        <w:rPr>
          <w:lang w:val="en-US"/>
        </w:rPr>
        <w:tab/>
      </w:r>
    </w:p>
    <w:p w:rsidR="000A254A" w:rsidRDefault="00A242A2" w:rsidP="00B34A39">
      <w:pPr>
        <w:pBdr>
          <w:bottom w:val="single" w:sz="12" w:space="1" w:color="auto"/>
        </w:pBdr>
      </w:pPr>
      <w:r>
        <w:t>16.00</w:t>
      </w:r>
      <w:r>
        <w:tab/>
      </w:r>
      <w:r w:rsidR="00941B41">
        <w:t xml:space="preserve"> </w:t>
      </w:r>
      <w:r w:rsidR="000A254A">
        <w:t>Kaffe pause</w:t>
      </w:r>
    </w:p>
    <w:p w:rsidR="000A254A" w:rsidRDefault="000A254A" w:rsidP="00B34A39"/>
    <w:p w:rsidR="00941B41" w:rsidRDefault="00A242A2" w:rsidP="00B34A39">
      <w:r>
        <w:t>16.20</w:t>
      </w:r>
      <w:r w:rsidR="00D82746">
        <w:t xml:space="preserve"> </w:t>
      </w:r>
      <w:r w:rsidR="00941B41">
        <w:tab/>
        <w:t>Årets initiativ pris</w:t>
      </w:r>
    </w:p>
    <w:p w:rsidR="00B34A39" w:rsidRDefault="00A242A2" w:rsidP="00B34A39">
      <w:r>
        <w:t>16.4</w:t>
      </w:r>
      <w:r w:rsidR="00941B41">
        <w:t>0</w:t>
      </w:r>
      <w:r w:rsidR="00941B41">
        <w:tab/>
      </w:r>
      <w:r w:rsidR="00B34A39">
        <w:t>General for samling</w:t>
      </w:r>
      <w:r w:rsidR="000A254A">
        <w:t>:</w:t>
      </w:r>
    </w:p>
    <w:p w:rsidR="000A254A" w:rsidRDefault="000A254A" w:rsidP="000A254A">
      <w:pPr>
        <w:ind w:firstLine="1304"/>
      </w:pPr>
      <w:r>
        <w:t>Formandens beretning</w:t>
      </w:r>
    </w:p>
    <w:p w:rsidR="000A254A" w:rsidRDefault="000A254A" w:rsidP="000A254A">
      <w:pPr>
        <w:ind w:firstLine="1304"/>
      </w:pPr>
      <w:r>
        <w:t xml:space="preserve">Præsentation af </w:t>
      </w:r>
      <w:r w:rsidR="00635C19">
        <w:t>kandidater</w:t>
      </w:r>
    </w:p>
    <w:p w:rsidR="000A254A" w:rsidRDefault="000A254A" w:rsidP="000A254A">
      <w:pPr>
        <w:ind w:firstLine="1304"/>
      </w:pPr>
      <w:r>
        <w:t>Valg af X nye bestyrelsesmedlemmer</w:t>
      </w:r>
    </w:p>
    <w:p w:rsidR="000A254A" w:rsidRDefault="000A254A" w:rsidP="000A254A">
      <w:r>
        <w:t>Netværk, øl vand chips</w:t>
      </w:r>
    </w:p>
    <w:p w:rsidR="00635C19" w:rsidRDefault="00635C19" w:rsidP="000A254A">
      <w:r>
        <w:tab/>
        <w:t>Valgets resultat</w:t>
      </w:r>
    </w:p>
    <w:p w:rsidR="00635C19" w:rsidRDefault="00D82746" w:rsidP="000A254A">
      <w:r>
        <w:t>17.30</w:t>
      </w:r>
      <w:r w:rsidR="00A242A2">
        <w:t>/18.00?</w:t>
      </w:r>
      <w:r>
        <w:t xml:space="preserve"> </w:t>
      </w:r>
      <w:r w:rsidR="00635C19">
        <w:t>Afslutning.</w:t>
      </w:r>
    </w:p>
    <w:p w:rsidR="00B34A39" w:rsidRPr="00B34A39" w:rsidRDefault="00B34A39"/>
    <w:sectPr w:rsidR="00B34A39" w:rsidRPr="00B34A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39"/>
    <w:rsid w:val="00011CDC"/>
    <w:rsid w:val="000A254A"/>
    <w:rsid w:val="001E773B"/>
    <w:rsid w:val="002763D3"/>
    <w:rsid w:val="003D6B35"/>
    <w:rsid w:val="00423128"/>
    <w:rsid w:val="005313A2"/>
    <w:rsid w:val="00635C19"/>
    <w:rsid w:val="006F0A91"/>
    <w:rsid w:val="0071552D"/>
    <w:rsid w:val="00784FBA"/>
    <w:rsid w:val="00941B41"/>
    <w:rsid w:val="00A242A2"/>
    <w:rsid w:val="00B34A39"/>
    <w:rsid w:val="00D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3DB9-51BE-43B8-B266-8B4AEDC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175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PROINFO A/S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 Færch</dc:creator>
  <cp:lastModifiedBy>Uffe Færch</cp:lastModifiedBy>
  <cp:revision>10</cp:revision>
  <cp:lastPrinted>2013-03-11T12:38:00Z</cp:lastPrinted>
  <dcterms:created xsi:type="dcterms:W3CDTF">2013-02-12T11:57:00Z</dcterms:created>
  <dcterms:modified xsi:type="dcterms:W3CDTF">2013-03-11T12:38:00Z</dcterms:modified>
</cp:coreProperties>
</file>